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356F0A" w14:textId="77777777" w:rsidR="002B038D" w:rsidRPr="00572FEF" w:rsidRDefault="002B038D">
      <w:pPr>
        <w:jc w:val="center"/>
        <w:rPr>
          <w:rFonts w:ascii="Times New Roman" w:hAnsi="Times New Roman" w:cs="Times New Roman"/>
          <w:b/>
        </w:rPr>
      </w:pPr>
      <w:r w:rsidRPr="00572FEF">
        <w:rPr>
          <w:rFonts w:ascii="Times New Roman" w:hAnsi="Times New Roman" w:cs="Times New Roman"/>
          <w:b/>
        </w:rPr>
        <w:t>Sample Paper</w:t>
      </w:r>
    </w:p>
    <w:p w14:paraId="52F19458" w14:textId="77777777" w:rsidR="00161B7B" w:rsidRPr="00572FEF" w:rsidRDefault="00DA57C3">
      <w:pPr>
        <w:jc w:val="center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  <w:b/>
        </w:rPr>
        <w:t xml:space="preserve"> FINALTERM  EXAMINATION </w:t>
      </w:r>
    </w:p>
    <w:p w14:paraId="18D4D946" w14:textId="77777777" w:rsidR="00161B7B" w:rsidRPr="00572FEF" w:rsidRDefault="00DA57C3" w:rsidP="002B038D">
      <w:pPr>
        <w:jc w:val="center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Fall 202</w:t>
      </w:r>
      <w:r w:rsidR="002B038D" w:rsidRPr="00572FEF">
        <w:rPr>
          <w:rFonts w:ascii="Times New Roman" w:hAnsi="Times New Roman" w:cs="Times New Roman"/>
        </w:rPr>
        <w:t>2</w:t>
      </w:r>
    </w:p>
    <w:p w14:paraId="38A01C16" w14:textId="4E2A70E5" w:rsidR="00161B7B" w:rsidRDefault="00DA57C3">
      <w:pPr>
        <w:jc w:val="center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CS</w:t>
      </w:r>
      <w:r w:rsidR="001478C0">
        <w:rPr>
          <w:rFonts w:ascii="Times New Roman" w:hAnsi="Times New Roman" w:cs="Times New Roman"/>
        </w:rPr>
        <w:t>201P</w:t>
      </w:r>
      <w:r w:rsidRPr="00572FEF">
        <w:rPr>
          <w:rFonts w:ascii="Times New Roman" w:hAnsi="Times New Roman" w:cs="Times New Roman"/>
        </w:rPr>
        <w:t xml:space="preserve"> </w:t>
      </w:r>
      <w:r w:rsidR="001478C0">
        <w:rPr>
          <w:rFonts w:ascii="Times New Roman" w:hAnsi="Times New Roman" w:cs="Times New Roman"/>
        </w:rPr>
        <w:t>–</w:t>
      </w:r>
      <w:r w:rsidRPr="00572FEF">
        <w:rPr>
          <w:rFonts w:ascii="Times New Roman" w:hAnsi="Times New Roman" w:cs="Times New Roman"/>
        </w:rPr>
        <w:t xml:space="preserve"> </w:t>
      </w:r>
      <w:r w:rsidR="001478C0">
        <w:rPr>
          <w:rFonts w:ascii="Times New Roman" w:hAnsi="Times New Roman" w:cs="Times New Roman"/>
        </w:rPr>
        <w:t>Introduction to Programming Practical</w:t>
      </w:r>
    </w:p>
    <w:p w14:paraId="262D8CD4" w14:textId="77777777" w:rsidR="00D6189E" w:rsidRDefault="00D6189E">
      <w:pPr>
        <w:jc w:val="center"/>
        <w:rPr>
          <w:rFonts w:ascii="Times New Roman" w:hAnsi="Times New Roman" w:cs="Times New Roman"/>
        </w:rPr>
      </w:pPr>
    </w:p>
    <w:p w14:paraId="3C805923" w14:textId="0555DEFA" w:rsidR="00D6189E" w:rsidRPr="00D6189E" w:rsidRDefault="00D6189E">
      <w:pPr>
        <w:jc w:val="center"/>
        <w:rPr>
          <w:rFonts w:ascii="Times New Roman" w:hAnsi="Times New Roman" w:cs="Times New Roman"/>
          <w:b/>
          <w:color w:val="FF0000"/>
        </w:rPr>
      </w:pPr>
      <w:r w:rsidRPr="00D6189E">
        <w:rPr>
          <w:rFonts w:ascii="Times New Roman" w:hAnsi="Times New Roman" w:cs="Times New Roman"/>
          <w:b/>
          <w:color w:val="FF0000"/>
        </w:rPr>
        <w:t>SOLUTION BY : NABA</w:t>
      </w:r>
    </w:p>
    <w:p w14:paraId="716240AC" w14:textId="77777777" w:rsidR="002B038D" w:rsidRPr="00572FEF" w:rsidRDefault="002B038D">
      <w:pPr>
        <w:jc w:val="center"/>
        <w:rPr>
          <w:rFonts w:ascii="Times New Roman" w:hAnsi="Times New Roman" w:cs="Times New Roman"/>
        </w:rPr>
      </w:pPr>
    </w:p>
    <w:p w14:paraId="6157E7AA" w14:textId="77777777" w:rsidR="00161B7B" w:rsidRPr="00572FEF" w:rsidRDefault="00DA57C3">
      <w:pPr>
        <w:jc w:val="center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 </w:t>
      </w:r>
    </w:p>
    <w:p w14:paraId="045F553B" w14:textId="77777777" w:rsidR="00161B7B" w:rsidRPr="00572FEF" w:rsidRDefault="00DA57C3" w:rsidP="002B038D">
      <w:pPr>
        <w:jc w:val="right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Time: </w:t>
      </w:r>
      <w:r w:rsidR="002B038D" w:rsidRPr="00572FEF">
        <w:rPr>
          <w:rFonts w:ascii="Times New Roman" w:hAnsi="Times New Roman" w:cs="Times New Roman"/>
        </w:rPr>
        <w:t>9</w:t>
      </w:r>
      <w:r w:rsidRPr="00572FEF">
        <w:rPr>
          <w:rFonts w:ascii="Times New Roman" w:hAnsi="Times New Roman" w:cs="Times New Roman"/>
        </w:rPr>
        <w:t>0 min</w:t>
      </w:r>
    </w:p>
    <w:p w14:paraId="58555E32" w14:textId="2A41F1A4" w:rsidR="00161B7B" w:rsidRPr="00572FEF" w:rsidRDefault="00DA57C3" w:rsidP="006F4DF8">
      <w:pPr>
        <w:jc w:val="right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Marks: </w:t>
      </w:r>
      <w:r w:rsidR="001478C0">
        <w:rPr>
          <w:rFonts w:ascii="Times New Roman" w:hAnsi="Times New Roman" w:cs="Times New Roman"/>
        </w:rPr>
        <w:t>40</w:t>
      </w:r>
    </w:p>
    <w:p w14:paraId="5E0B92FB" w14:textId="77777777" w:rsidR="00161B7B" w:rsidRPr="00572FEF" w:rsidRDefault="00161B7B">
      <w:pPr>
        <w:rPr>
          <w:rFonts w:ascii="Times New Roman" w:eastAsia="Times New Roman" w:hAnsi="Times New Roman" w:cs="Times New Roman"/>
        </w:rPr>
      </w:pPr>
    </w:p>
    <w:p w14:paraId="7D1299D2" w14:textId="77777777" w:rsidR="002B038D" w:rsidRPr="00572FEF" w:rsidRDefault="002B038D">
      <w:pPr>
        <w:rPr>
          <w:rFonts w:ascii="Times New Roman" w:eastAsia="Times New Roman" w:hAnsi="Times New Roman" w:cs="Times New Roman"/>
        </w:rPr>
      </w:pPr>
    </w:p>
    <w:p w14:paraId="29223279" w14:textId="77777777" w:rsidR="003B2655" w:rsidRPr="00572FEF" w:rsidRDefault="003B2655" w:rsidP="00DA7E34">
      <w:pPr>
        <w:rPr>
          <w:rFonts w:ascii="Times New Roman" w:eastAsia="Times New Roman" w:hAnsi="Times New Roman" w:cs="Times New Roman"/>
          <w:b/>
        </w:rPr>
      </w:pPr>
    </w:p>
    <w:p w14:paraId="4E8D2379" w14:textId="77777777" w:rsidR="009B4790" w:rsidRPr="00572FEF" w:rsidRDefault="009B4790" w:rsidP="009B479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1      (Marks: 01) - Please choose the correct option</w:t>
      </w:r>
    </w:p>
    <w:p w14:paraId="1796C6BB" w14:textId="77777777" w:rsidR="009B4790" w:rsidRPr="00572FEF" w:rsidRDefault="009B4790" w:rsidP="009B479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1822FCD1" wp14:editId="1149A2A3">
            <wp:extent cx="5610225" cy="9525"/>
            <wp:effectExtent l="0" t="0" r="0" b="0"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2AB62" w14:textId="77777777" w:rsidR="009B4790" w:rsidRPr="00572FEF" w:rsidRDefault="009B4790" w:rsidP="009B479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633D6F85" w14:textId="0CE967FB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In C++, which one of the following is used for clarity and to force the order of evaluation in an expression?</w:t>
      </w:r>
    </w:p>
    <w:p w14:paraId="46EC2366" w14:textId="77777777" w:rsidR="009B4790" w:rsidRPr="00572FEF" w:rsidRDefault="009B4790" w:rsidP="009B47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[]</w:t>
      </w:r>
    </w:p>
    <w:p w14:paraId="6C16D0FA" w14:textId="77777777" w:rsidR="009B4790" w:rsidRPr="00572FEF" w:rsidRDefault="009B4790" w:rsidP="009B47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{}</w:t>
      </w:r>
    </w:p>
    <w:p w14:paraId="425BE741" w14:textId="77777777" w:rsidR="009B4790" w:rsidRPr="005A20C9" w:rsidRDefault="009B4790" w:rsidP="009B47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Cs/>
          <w:highlight w:val="yellow"/>
        </w:rPr>
      </w:pPr>
      <w:r w:rsidRPr="005A20C9">
        <w:rPr>
          <w:rFonts w:ascii="Times New Roman" w:eastAsia="Times New Roman" w:hAnsi="Times New Roman" w:cs="Times New Roman"/>
          <w:bCs/>
          <w:highlight w:val="yellow"/>
        </w:rPr>
        <w:t>()</w:t>
      </w:r>
    </w:p>
    <w:p w14:paraId="5AC379C2" w14:textId="77777777" w:rsidR="009B4790" w:rsidRPr="00572FEF" w:rsidRDefault="009B4790" w:rsidP="009B47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&lt;&gt;</w:t>
      </w:r>
    </w:p>
    <w:p w14:paraId="53C5F3A8" w14:textId="77777777" w:rsidR="009B4790" w:rsidRPr="00572FEF" w:rsidRDefault="009B4790" w:rsidP="00DA7E34">
      <w:pPr>
        <w:rPr>
          <w:rFonts w:ascii="Times New Roman" w:eastAsia="Times New Roman" w:hAnsi="Times New Roman" w:cs="Times New Roman"/>
          <w:b/>
        </w:rPr>
      </w:pPr>
    </w:p>
    <w:p w14:paraId="15FF3EF8" w14:textId="78400CE3" w:rsidR="00511376" w:rsidRPr="00572FEF" w:rsidRDefault="00511376" w:rsidP="00511376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      (Marks: 01) - Please choose the correct option</w:t>
      </w:r>
    </w:p>
    <w:p w14:paraId="7C1F6357" w14:textId="77777777" w:rsidR="00511376" w:rsidRPr="00572FEF" w:rsidRDefault="00511376" w:rsidP="00511376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4A74A285" wp14:editId="778BA227">
            <wp:extent cx="5610225" cy="9525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B330A19" w14:textId="77777777" w:rsidR="00511376" w:rsidRPr="00572FEF" w:rsidRDefault="00511376" w:rsidP="00511376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Which element is at arr[1] in the following array?</w:t>
      </w:r>
    </w:p>
    <w:p w14:paraId="501746E9" w14:textId="77777777" w:rsidR="00511376" w:rsidRPr="00572FEF" w:rsidRDefault="00511376" w:rsidP="00511376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int arr[4]={0,1,2,3};</w:t>
      </w:r>
    </w:p>
    <w:p w14:paraId="28082CB7" w14:textId="77777777" w:rsidR="00511376" w:rsidRPr="00572FEF" w:rsidRDefault="00511376" w:rsidP="0051137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0</w:t>
      </w:r>
    </w:p>
    <w:p w14:paraId="5CA83AAD" w14:textId="77777777" w:rsidR="00511376" w:rsidRPr="005A20C9" w:rsidRDefault="00511376" w:rsidP="00511376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eastAsia="Times New Roman" w:hAnsi="Times New Roman" w:cs="Times New Roman"/>
          <w:highlight w:val="yellow"/>
        </w:rPr>
        <w:t>1</w:t>
      </w:r>
    </w:p>
    <w:p w14:paraId="3CDFE2A7" w14:textId="77777777" w:rsidR="00511376" w:rsidRPr="00572FEF" w:rsidRDefault="00511376" w:rsidP="0051137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2</w:t>
      </w:r>
    </w:p>
    <w:p w14:paraId="7406F868" w14:textId="77777777" w:rsidR="00511376" w:rsidRPr="00572FEF" w:rsidRDefault="00511376" w:rsidP="00511376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3</w:t>
      </w:r>
    </w:p>
    <w:p w14:paraId="67719B57" w14:textId="2D9A456F" w:rsidR="00026011" w:rsidRPr="00721FBB" w:rsidRDefault="00026011" w:rsidP="00026011">
      <w:pPr>
        <w:rPr>
          <w:rFonts w:ascii="Times New Roman" w:eastAsia="Times New Roman" w:hAnsi="Times New Roman" w:cs="Times New Roman"/>
          <w:b/>
        </w:rPr>
      </w:pPr>
    </w:p>
    <w:p w14:paraId="45DBE04F" w14:textId="03AF9105" w:rsidR="00C43A48" w:rsidRPr="00572FEF" w:rsidRDefault="00C43A48" w:rsidP="00C43A48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3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1F390D3E" w14:textId="77777777" w:rsidR="00C43A48" w:rsidRPr="00572FEF" w:rsidRDefault="00C43A48" w:rsidP="00C43A48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7DF6BEEC" wp14:editId="7E07661B">
            <wp:extent cx="5610225" cy="9525"/>
            <wp:effectExtent l="0" t="0" r="0" b="0"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6ABDD57E" w14:textId="77777777" w:rsidR="00C43A48" w:rsidRPr="00572FEF" w:rsidRDefault="00C43A48" w:rsidP="00C43A48">
      <w:pPr>
        <w:rPr>
          <w:rFonts w:ascii="Times New Roman" w:eastAsia="Times New Roman" w:hAnsi="Times New Roman" w:cs="Times New Roman"/>
          <w:bCs/>
        </w:rPr>
      </w:pPr>
      <w:r w:rsidRPr="00572FEF">
        <w:rPr>
          <w:rFonts w:ascii="Times New Roman" w:eastAsia="Times New Roman" w:hAnsi="Times New Roman" w:cs="Times New Roman"/>
          <w:bCs/>
        </w:rPr>
        <w:t>The_______________ member of a class can be accessed from inside the class?</w:t>
      </w:r>
    </w:p>
    <w:p w14:paraId="0FB4380A" w14:textId="77777777" w:rsidR="00C43A48" w:rsidRPr="005A20C9" w:rsidRDefault="00C43A48" w:rsidP="00C43A48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Cs/>
          <w:highlight w:val="yellow"/>
        </w:rPr>
      </w:pPr>
      <w:r w:rsidRPr="005A20C9">
        <w:rPr>
          <w:rFonts w:ascii="Times New Roman" w:hAnsi="Times New Roman" w:cs="Times New Roman"/>
          <w:bCs/>
          <w:highlight w:val="yellow"/>
        </w:rPr>
        <w:t>Private</w:t>
      </w:r>
    </w:p>
    <w:p w14:paraId="0FD69561" w14:textId="77777777" w:rsidR="00C43A48" w:rsidRPr="00572FEF" w:rsidRDefault="00C43A48" w:rsidP="00C43A48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Public</w:t>
      </w:r>
    </w:p>
    <w:p w14:paraId="362D5121" w14:textId="77777777" w:rsidR="00C43A48" w:rsidRPr="00572FEF" w:rsidRDefault="00C43A48" w:rsidP="00C43A48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Protected</w:t>
      </w:r>
    </w:p>
    <w:p w14:paraId="038E1CE2" w14:textId="17934B14" w:rsidR="00C43A48" w:rsidRPr="00572FEF" w:rsidRDefault="00C43A48" w:rsidP="00C43A48">
      <w:pPr>
        <w:pStyle w:val="ListParagraph"/>
        <w:numPr>
          <w:ilvl w:val="0"/>
          <w:numId w:val="6"/>
        </w:numPr>
        <w:rPr>
          <w:rFonts w:ascii="Times New Roman" w:eastAsia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Constant</w:t>
      </w:r>
    </w:p>
    <w:p w14:paraId="08B402AE" w14:textId="1F65AA2A" w:rsidR="00EE4B6F" w:rsidRPr="00572FEF" w:rsidRDefault="00EE4B6F" w:rsidP="00EE4B6F">
      <w:pPr>
        <w:rPr>
          <w:rFonts w:ascii="Times New Roman" w:eastAsia="Times New Roman" w:hAnsi="Times New Roman" w:cs="Times New Roman"/>
          <w:bCs/>
        </w:rPr>
      </w:pPr>
    </w:p>
    <w:p w14:paraId="0A008295" w14:textId="1F68B521" w:rsidR="00EE4B6F" w:rsidRPr="00572FEF" w:rsidRDefault="00EE4B6F" w:rsidP="00EE4B6F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4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1A3DC096" w14:textId="75D00D06" w:rsidR="00EE4B6F" w:rsidRPr="00572FEF" w:rsidRDefault="00EE4B6F" w:rsidP="00EE4B6F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6178B24A" wp14:editId="6E5CB671">
            <wp:extent cx="5610225" cy="9525"/>
            <wp:effectExtent l="0" t="0" r="0" b="0"/>
            <wp:docPr id="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11250DB0" w14:textId="20C2C46E" w:rsidR="00EE4B6F" w:rsidRPr="00572FEF" w:rsidRDefault="00EE4B6F" w:rsidP="00EE4B6F">
      <w:pPr>
        <w:rPr>
          <w:rFonts w:ascii="Times New Roman" w:eastAsia="Times New Roman" w:hAnsi="Times New Roman" w:cs="Times New Roman"/>
          <w:bCs/>
        </w:rPr>
      </w:pPr>
      <w:r w:rsidRPr="00572FEF">
        <w:rPr>
          <w:rFonts w:ascii="Times New Roman" w:eastAsia="Times New Roman" w:hAnsi="Times New Roman" w:cs="Times New Roman"/>
          <w:bCs/>
        </w:rPr>
        <w:t xml:space="preserve">Choose </w:t>
      </w:r>
      <w:r w:rsidR="00832A6B" w:rsidRPr="00572FEF">
        <w:rPr>
          <w:rFonts w:ascii="Times New Roman" w:eastAsia="Times New Roman" w:hAnsi="Times New Roman" w:cs="Times New Roman"/>
          <w:bCs/>
        </w:rPr>
        <w:t xml:space="preserve">the </w:t>
      </w:r>
      <w:r w:rsidRPr="00572FEF">
        <w:rPr>
          <w:rFonts w:ascii="Times New Roman" w:eastAsia="Times New Roman" w:hAnsi="Times New Roman" w:cs="Times New Roman"/>
          <w:bCs/>
        </w:rPr>
        <w:t>correct method to close a file.</w:t>
      </w:r>
    </w:p>
    <w:p w14:paraId="743A0F4E" w14:textId="77777777" w:rsidR="00EE4B6F" w:rsidRPr="00572FEF" w:rsidRDefault="00EE4B6F" w:rsidP="00EE4B6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myFile.close(r);</w:t>
      </w:r>
    </w:p>
    <w:p w14:paraId="6885CC0E" w14:textId="77777777" w:rsidR="00EE4B6F" w:rsidRPr="00572FEF" w:rsidRDefault="00EE4B6F" w:rsidP="00EE4B6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myFile.close(w);</w:t>
      </w:r>
    </w:p>
    <w:p w14:paraId="0C1BF25E" w14:textId="77777777" w:rsidR="00EE4B6F" w:rsidRPr="00572FEF" w:rsidRDefault="00EE4B6F" w:rsidP="00EE4B6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</w:rPr>
      </w:pPr>
      <w:r w:rsidRPr="00572FEF">
        <w:rPr>
          <w:rFonts w:ascii="Times New Roman" w:hAnsi="Times New Roman" w:cs="Times New Roman"/>
          <w:bCs/>
        </w:rPr>
        <w:t>myFile.close(a);</w:t>
      </w:r>
    </w:p>
    <w:p w14:paraId="554D8ED4" w14:textId="359ABB9B" w:rsidR="009B4790" w:rsidRPr="005A20C9" w:rsidRDefault="00EE4B6F" w:rsidP="00EE4B6F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bCs/>
          <w:highlight w:val="yellow"/>
        </w:rPr>
      </w:pPr>
      <w:r w:rsidRPr="005A20C9">
        <w:rPr>
          <w:rFonts w:ascii="Times New Roman" w:hAnsi="Times New Roman" w:cs="Times New Roman"/>
          <w:bCs/>
          <w:highlight w:val="yellow"/>
        </w:rPr>
        <w:lastRenderedPageBreak/>
        <w:t>myFile.close();</w:t>
      </w:r>
    </w:p>
    <w:p w14:paraId="6703E320" w14:textId="2F541C13" w:rsidR="00DA7E34" w:rsidRPr="00572FEF" w:rsidRDefault="00DA7E34" w:rsidP="00F63AE7">
      <w:pPr>
        <w:rPr>
          <w:rFonts w:ascii="Times New Roman" w:hAnsi="Times New Roman" w:cs="Times New Roman"/>
          <w:bCs/>
        </w:rPr>
      </w:pPr>
    </w:p>
    <w:p w14:paraId="65C90131" w14:textId="11B176D6" w:rsidR="00F63AE7" w:rsidRPr="00572FEF" w:rsidRDefault="00F63AE7" w:rsidP="00F63AE7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5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6B3F990D" w14:textId="77777777" w:rsidR="00F63AE7" w:rsidRPr="00572FEF" w:rsidRDefault="00F63AE7" w:rsidP="00F63AE7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01DF8947" wp14:editId="77A21E83">
            <wp:extent cx="5610225" cy="9525"/>
            <wp:effectExtent l="0" t="0" r="0" b="0"/>
            <wp:docPr id="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1E4999F9" w14:textId="741776D5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Which of the following is a parametrized manipulator in C++?           </w:t>
      </w:r>
    </w:p>
    <w:p w14:paraId="08A4B52F" w14:textId="77777777" w:rsidR="00F63AE7" w:rsidRPr="00572FEF" w:rsidRDefault="00F63AE7" w:rsidP="00F63AE7">
      <w:pPr>
        <w:pStyle w:val="ListParagraph"/>
        <w:widowControl/>
        <w:numPr>
          <w:ilvl w:val="0"/>
          <w:numId w:val="1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hex</w:t>
      </w:r>
    </w:p>
    <w:p w14:paraId="31C789BE" w14:textId="77777777" w:rsidR="00F63AE7" w:rsidRPr="00572FEF" w:rsidRDefault="00F63AE7" w:rsidP="00F63AE7">
      <w:pPr>
        <w:pStyle w:val="ListParagraph"/>
        <w:widowControl/>
        <w:numPr>
          <w:ilvl w:val="0"/>
          <w:numId w:val="1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ends</w:t>
      </w:r>
    </w:p>
    <w:p w14:paraId="4EFC044E" w14:textId="77777777" w:rsidR="00F63AE7" w:rsidRPr="005A20C9" w:rsidRDefault="00F63AE7" w:rsidP="00F63AE7">
      <w:pPr>
        <w:pStyle w:val="ListParagraph"/>
        <w:widowControl/>
        <w:numPr>
          <w:ilvl w:val="0"/>
          <w:numId w:val="1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setbase</w:t>
      </w:r>
    </w:p>
    <w:p w14:paraId="353E0CB6" w14:textId="77777777" w:rsidR="00F63AE7" w:rsidRPr="00572FEF" w:rsidRDefault="00F63AE7" w:rsidP="00F63AE7">
      <w:pPr>
        <w:pStyle w:val="ListParagraph"/>
        <w:widowControl/>
        <w:numPr>
          <w:ilvl w:val="0"/>
          <w:numId w:val="1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cin</w:t>
      </w:r>
    </w:p>
    <w:p w14:paraId="16B2C033" w14:textId="77777777" w:rsidR="00E476A5" w:rsidRPr="00572FEF" w:rsidRDefault="00E476A5" w:rsidP="00E476A5">
      <w:pPr>
        <w:rPr>
          <w:rFonts w:ascii="Times New Roman" w:eastAsia="Times New Roman" w:hAnsi="Times New Roman" w:cs="Times New Roman"/>
          <w:b/>
        </w:rPr>
      </w:pPr>
    </w:p>
    <w:p w14:paraId="62843260" w14:textId="1475E126" w:rsidR="00E476A5" w:rsidRPr="00572FEF" w:rsidRDefault="00E476A5" w:rsidP="00E476A5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6</w:t>
      </w:r>
      <w:r w:rsidRPr="00572FEF">
        <w:rPr>
          <w:rFonts w:ascii="Times New Roman" w:eastAsia="Times New Roman" w:hAnsi="Times New Roman" w:cs="Times New Roman"/>
          <w:b/>
        </w:rPr>
        <w:t xml:space="preserve">     (Marks: 01) - Please choose the correct option</w:t>
      </w:r>
    </w:p>
    <w:p w14:paraId="048D8284" w14:textId="77777777" w:rsidR="00E476A5" w:rsidRPr="00572FEF" w:rsidRDefault="00E476A5" w:rsidP="00E476A5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55ADD79C" wp14:editId="09356ADE">
            <wp:extent cx="5610225" cy="952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43D4BC2C" w14:textId="77777777" w:rsidR="00E476A5" w:rsidRPr="00572FEF" w:rsidRDefault="00E476A5" w:rsidP="00E476A5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Which of the following is not a logical operator?</w:t>
      </w:r>
    </w:p>
    <w:p w14:paraId="5343C2FE" w14:textId="77777777" w:rsidR="00E476A5" w:rsidRPr="00572FEF" w:rsidRDefault="00E476A5" w:rsidP="00E476A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||</w:t>
      </w:r>
    </w:p>
    <w:p w14:paraId="699C7066" w14:textId="7CCABE96" w:rsidR="00E476A5" w:rsidRPr="00572FEF" w:rsidRDefault="00E476A5" w:rsidP="00E476A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!</w:t>
      </w:r>
    </w:p>
    <w:p w14:paraId="3190E900" w14:textId="77777777" w:rsidR="00E476A5" w:rsidRPr="005A20C9" w:rsidRDefault="00E476A5" w:rsidP="00E476A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+=</w:t>
      </w:r>
    </w:p>
    <w:p w14:paraId="1F4766B7" w14:textId="77777777" w:rsidR="00E476A5" w:rsidRPr="00572FEF" w:rsidRDefault="00E476A5" w:rsidP="00E476A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&amp;&amp;</w:t>
      </w:r>
    </w:p>
    <w:p w14:paraId="113C396C" w14:textId="24603F75" w:rsidR="00E476A5" w:rsidRPr="00572FEF" w:rsidRDefault="00E476A5" w:rsidP="00E476A5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7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4E73ADE3" w14:textId="77777777" w:rsidR="00E476A5" w:rsidRPr="00572FEF" w:rsidRDefault="00E476A5" w:rsidP="00E476A5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61518F67" wp14:editId="10F74A92">
            <wp:extent cx="5610225" cy="9525"/>
            <wp:effectExtent l="0" t="0" r="0" b="0"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46E2CC82" w14:textId="77777777" w:rsidR="00E476A5" w:rsidRPr="00572FEF" w:rsidRDefault="00E476A5" w:rsidP="00E476A5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Which one of the following way is to extend the C++ language?</w:t>
      </w:r>
    </w:p>
    <w:p w14:paraId="05CC786A" w14:textId="77777777" w:rsidR="00E476A5" w:rsidRPr="005A20C9" w:rsidRDefault="00E476A5" w:rsidP="00E476A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Classes</w:t>
      </w:r>
    </w:p>
    <w:p w14:paraId="10341E2D" w14:textId="77777777" w:rsidR="00E476A5" w:rsidRPr="00572FEF" w:rsidRDefault="00E476A5" w:rsidP="00E476A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If/else</w:t>
      </w:r>
    </w:p>
    <w:p w14:paraId="3A766982" w14:textId="77777777" w:rsidR="00E476A5" w:rsidRPr="00572FEF" w:rsidRDefault="00E476A5" w:rsidP="00E476A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Loops</w:t>
      </w:r>
    </w:p>
    <w:p w14:paraId="6BBA6CCD" w14:textId="77777777" w:rsidR="00E476A5" w:rsidRPr="00572FEF" w:rsidRDefault="00E476A5" w:rsidP="00E476A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Arrays</w:t>
      </w:r>
    </w:p>
    <w:p w14:paraId="69ECE6BC" w14:textId="1927CE51" w:rsidR="00E476A5" w:rsidRPr="00572FEF" w:rsidRDefault="00E476A5" w:rsidP="00E476A5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8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405CBAA6" w14:textId="77777777" w:rsidR="00E476A5" w:rsidRPr="00572FEF" w:rsidRDefault="00E476A5" w:rsidP="00E476A5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79F488F2" wp14:editId="353697D0">
            <wp:extent cx="5610225" cy="9525"/>
            <wp:effectExtent l="0" t="0" r="0" b="0"/>
            <wp:docPr id="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407151EA" w14:textId="77777777" w:rsidR="00E476A5" w:rsidRPr="00572FEF" w:rsidRDefault="00E476A5" w:rsidP="00E476A5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Which operator is used to de-allocate the memory.</w:t>
      </w:r>
    </w:p>
    <w:p w14:paraId="56604F27" w14:textId="77777777" w:rsidR="00E476A5" w:rsidRPr="005A20C9" w:rsidRDefault="00E476A5" w:rsidP="00E476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Delete</w:t>
      </w:r>
    </w:p>
    <w:p w14:paraId="47C98081" w14:textId="77777777" w:rsidR="00E476A5" w:rsidRPr="00572FEF" w:rsidRDefault="00E476A5" w:rsidP="00E476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New</w:t>
      </w:r>
    </w:p>
    <w:p w14:paraId="1853BFF0" w14:textId="77777777" w:rsidR="00E476A5" w:rsidRPr="00572FEF" w:rsidRDefault="00E476A5" w:rsidP="00E476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Create</w:t>
      </w:r>
    </w:p>
    <w:p w14:paraId="5FF72351" w14:textId="77777777" w:rsidR="00E476A5" w:rsidRPr="00572FEF" w:rsidRDefault="00E476A5" w:rsidP="00E476A5">
      <w:pPr>
        <w:pStyle w:val="ListParagraph"/>
        <w:numPr>
          <w:ilvl w:val="0"/>
          <w:numId w:val="16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Insert</w:t>
      </w:r>
    </w:p>
    <w:p w14:paraId="2712BF0E" w14:textId="77777777" w:rsidR="00E476A5" w:rsidRPr="00572FEF" w:rsidRDefault="00E476A5" w:rsidP="00E476A5">
      <w:pPr>
        <w:pStyle w:val="ListParagraph"/>
        <w:rPr>
          <w:rFonts w:ascii="Times New Roman" w:hAnsi="Times New Roman" w:cs="Times New Roman"/>
        </w:rPr>
      </w:pPr>
    </w:p>
    <w:p w14:paraId="153853C1" w14:textId="45075ECE" w:rsidR="00E476A5" w:rsidRPr="00572FEF" w:rsidRDefault="00E476A5" w:rsidP="00E476A5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</w:t>
      </w:r>
      <w:r w:rsidR="00721FBB">
        <w:rPr>
          <w:rFonts w:ascii="Times New Roman" w:eastAsia="Times New Roman" w:hAnsi="Times New Roman" w:cs="Times New Roman"/>
          <w:b/>
        </w:rPr>
        <w:t xml:space="preserve"> 9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2CF1DA85" w14:textId="77777777" w:rsidR="00E476A5" w:rsidRPr="00572FEF" w:rsidRDefault="00E476A5" w:rsidP="00E476A5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0A6ACF9F" wp14:editId="3EABBE0F">
            <wp:extent cx="5610225" cy="9525"/>
            <wp:effectExtent l="0" t="0" r="0" b="0"/>
            <wp:docPr id="1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558FE20" w14:textId="77777777" w:rsidR="00E476A5" w:rsidRPr="00572FEF" w:rsidRDefault="00E476A5" w:rsidP="00E476A5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To declare a friend function, we can put it ________.</w:t>
      </w:r>
    </w:p>
    <w:p w14:paraId="5219FB59" w14:textId="77777777" w:rsidR="00E476A5" w:rsidRPr="00572FEF" w:rsidRDefault="00E476A5" w:rsidP="00E476A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only at the start of the class</w:t>
      </w:r>
    </w:p>
    <w:p w14:paraId="49CC6A7C" w14:textId="77777777" w:rsidR="00E476A5" w:rsidRPr="00572FEF" w:rsidRDefault="00E476A5" w:rsidP="00E476A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only at the end of the class</w:t>
      </w:r>
    </w:p>
    <w:p w14:paraId="421DF921" w14:textId="77777777" w:rsidR="00E476A5" w:rsidRPr="00572FEF" w:rsidRDefault="00E476A5" w:rsidP="00E476A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outside the class</w:t>
      </w:r>
    </w:p>
    <w:p w14:paraId="12EB37EA" w14:textId="77777777" w:rsidR="00E476A5" w:rsidRPr="005A20C9" w:rsidRDefault="00E476A5" w:rsidP="00E476A5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anywhere in the class</w:t>
      </w:r>
    </w:p>
    <w:p w14:paraId="48C5C2A5" w14:textId="77777777" w:rsidR="00F63AE7" w:rsidRPr="00572FEF" w:rsidRDefault="00F63AE7" w:rsidP="00F63AE7">
      <w:pPr>
        <w:rPr>
          <w:rFonts w:ascii="Times New Roman" w:hAnsi="Times New Roman" w:cs="Times New Roman"/>
          <w:bCs/>
        </w:rPr>
      </w:pPr>
    </w:p>
    <w:p w14:paraId="5FF3B645" w14:textId="3CB84252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0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725FA158" w14:textId="55109D1A" w:rsidR="008132D1" w:rsidRPr="001478C0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743E1B72" wp14:editId="0DAFE824">
            <wp:extent cx="5610225" cy="952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DB1B6D5" w14:textId="7967DE29" w:rsidR="008132D1" w:rsidRPr="00572FEF" w:rsidRDefault="008132D1" w:rsidP="008132D1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Consider the expression int v = *(*(p+i)+j); where p is a pointer to 2D array and i and j are integer. Select the best option that describes v.</w:t>
      </w:r>
    </w:p>
    <w:p w14:paraId="05BFEE3C" w14:textId="77777777" w:rsidR="008132D1" w:rsidRPr="00572FEF" w:rsidRDefault="008132D1" w:rsidP="008132D1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v  must be a pointer</w:t>
      </w:r>
    </w:p>
    <w:p w14:paraId="2F233A02" w14:textId="77777777" w:rsidR="008132D1" w:rsidRPr="005A20C9" w:rsidRDefault="008132D1" w:rsidP="008132D1">
      <w:pPr>
        <w:pStyle w:val="ListParagraph"/>
        <w:numPr>
          <w:ilvl w:val="0"/>
          <w:numId w:val="24"/>
        </w:numPr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v points to the ith row and jth  column of a table corresponding to p</w:t>
      </w:r>
    </w:p>
    <w:p w14:paraId="757519C4" w14:textId="77777777" w:rsidR="008132D1" w:rsidRPr="00572FEF" w:rsidRDefault="008132D1" w:rsidP="008132D1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lastRenderedPageBreak/>
        <w:t>v points to the (i+j)th element of p</w:t>
      </w:r>
    </w:p>
    <w:p w14:paraId="286A7981" w14:textId="77777777" w:rsidR="008132D1" w:rsidRPr="00572FEF" w:rsidRDefault="008132D1" w:rsidP="008132D1">
      <w:pPr>
        <w:pStyle w:val="ListParagraph"/>
        <w:numPr>
          <w:ilvl w:val="0"/>
          <w:numId w:val="24"/>
        </w:num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Expression is incorrect</w:t>
      </w:r>
    </w:p>
    <w:p w14:paraId="55A9BAF7" w14:textId="30C01C76" w:rsidR="008132D1" w:rsidRPr="001478C0" w:rsidRDefault="008132D1" w:rsidP="008132D1">
      <w:pPr>
        <w:rPr>
          <w:rFonts w:ascii="Times New Roman" w:eastAsia="Liberation Mono" w:hAnsi="Times New Roman" w:cs="Times New Roman"/>
        </w:rPr>
      </w:pPr>
      <w:r w:rsidRPr="00572FEF">
        <w:rPr>
          <w:rFonts w:ascii="Times New Roman" w:eastAsia="Liberation Mono" w:hAnsi="Times New Roman" w:cs="Times New Roman"/>
        </w:rPr>
        <w:t xml:space="preserve"> </w:t>
      </w:r>
    </w:p>
    <w:p w14:paraId="6B76794F" w14:textId="22CD106E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1</w:t>
      </w:r>
      <w:r w:rsidRPr="00572FEF">
        <w:rPr>
          <w:rFonts w:ascii="Times New Roman" w:eastAsia="Times New Roman" w:hAnsi="Times New Roman" w:cs="Times New Roman"/>
          <w:b/>
        </w:rPr>
        <w:t xml:space="preserve">     (Marks: 01) - Please choose the correct option</w:t>
      </w:r>
    </w:p>
    <w:p w14:paraId="3DE0B64B" w14:textId="541124DD" w:rsidR="008132D1" w:rsidRPr="001478C0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30696D25" wp14:editId="578CE388">
            <wp:extent cx="5610225" cy="9525"/>
            <wp:effectExtent l="0" t="0" r="0" b="0"/>
            <wp:docPr id="20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4BD680DD" w14:textId="6C4B2DF5" w:rsidR="008132D1" w:rsidRPr="00721FBB" w:rsidRDefault="008132D1" w:rsidP="008132D1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>A pointer to pointer differs from reference in that...…</w:t>
      </w:r>
    </w:p>
    <w:p w14:paraId="7F1A7114" w14:textId="77777777" w:rsidR="008132D1" w:rsidRPr="005A20C9" w:rsidRDefault="008132D1" w:rsidP="008132D1">
      <w:pPr>
        <w:pStyle w:val="PreformattedText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a pointer to pointer can be null</w:t>
      </w:r>
    </w:p>
    <w:p w14:paraId="34710174" w14:textId="77777777" w:rsidR="008132D1" w:rsidRPr="00572FEF" w:rsidRDefault="008132D1" w:rsidP="008132D1">
      <w:pPr>
        <w:pStyle w:val="PreformattedText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a reference can be null</w:t>
      </w:r>
    </w:p>
    <w:p w14:paraId="6E519C46" w14:textId="77777777" w:rsidR="008132D1" w:rsidRPr="00572FEF" w:rsidRDefault="008132D1" w:rsidP="008132D1">
      <w:pPr>
        <w:pStyle w:val="PreformattedText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a pointer to pointer and reference can be null</w:t>
      </w:r>
    </w:p>
    <w:p w14:paraId="4BE5212A" w14:textId="77777777" w:rsidR="008132D1" w:rsidRPr="00572FEF" w:rsidRDefault="008132D1" w:rsidP="008132D1">
      <w:pPr>
        <w:pStyle w:val="PreformattedText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a reference cannot be null</w:t>
      </w:r>
    </w:p>
    <w:p w14:paraId="190509AB" w14:textId="77777777" w:rsidR="008132D1" w:rsidRPr="00572FEF" w:rsidRDefault="008132D1" w:rsidP="008132D1">
      <w:pPr>
        <w:rPr>
          <w:rFonts w:ascii="Times New Roman" w:eastAsia="Times New Roman" w:hAnsi="Times New Roman" w:cs="Times New Roman"/>
          <w:b/>
        </w:rPr>
      </w:pPr>
    </w:p>
    <w:p w14:paraId="71509E4A" w14:textId="430319C4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 xml:space="preserve">2 </w:t>
      </w:r>
      <w:r w:rsidRPr="00572FEF">
        <w:rPr>
          <w:rFonts w:ascii="Times New Roman" w:eastAsia="Times New Roman" w:hAnsi="Times New Roman" w:cs="Times New Roman"/>
          <w:b/>
        </w:rPr>
        <w:t xml:space="preserve">    (Marks: 01) - Please choose the correct option</w:t>
      </w:r>
    </w:p>
    <w:p w14:paraId="62D3C1D7" w14:textId="6F8ECB10" w:rsidR="008132D1" w:rsidRPr="001478C0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5301AFFF" wp14:editId="02C9B071">
            <wp:extent cx="5610225" cy="9525"/>
            <wp:effectExtent l="0" t="0" r="0" b="0"/>
            <wp:docPr id="21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1C73366F" w14:textId="68A064E2" w:rsidR="008132D1" w:rsidRPr="00572FEF" w:rsidRDefault="008132D1" w:rsidP="008132D1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 xml:space="preserve"> \t, \s, \b are examples of ........…</w:t>
      </w:r>
    </w:p>
    <w:p w14:paraId="0AFC1406" w14:textId="46E3536B" w:rsidR="008132D1" w:rsidRPr="00572FEF" w:rsidRDefault="008132D1" w:rsidP="008132D1">
      <w:pPr>
        <w:pStyle w:val="PreformattedTex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special characters</w:t>
      </w:r>
    </w:p>
    <w:p w14:paraId="0398D98A" w14:textId="1A0400F2" w:rsidR="008132D1" w:rsidRPr="005A20C9" w:rsidRDefault="008132D1" w:rsidP="008132D1">
      <w:pPr>
        <w:pStyle w:val="PreformattedTex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control characters</w:t>
      </w:r>
    </w:p>
    <w:p w14:paraId="19DE2ED2" w14:textId="26A50BEC" w:rsidR="008132D1" w:rsidRPr="00572FEF" w:rsidRDefault="008132D1" w:rsidP="008132D1">
      <w:pPr>
        <w:pStyle w:val="PreformattedTex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double characters</w:t>
      </w:r>
    </w:p>
    <w:p w14:paraId="7BB6DDCA" w14:textId="24C72591" w:rsidR="008132D1" w:rsidRPr="00572FEF" w:rsidRDefault="008132D1" w:rsidP="008132D1">
      <w:pPr>
        <w:pStyle w:val="PreformattedText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branch characters</w:t>
      </w:r>
    </w:p>
    <w:p w14:paraId="5E476391" w14:textId="77777777" w:rsidR="008132D1" w:rsidRPr="00572FEF" w:rsidRDefault="008132D1" w:rsidP="008132D1">
      <w:pPr>
        <w:pStyle w:val="PreformattedText"/>
        <w:rPr>
          <w:rFonts w:ascii="Times New Roman" w:eastAsia="Times New Roman" w:hAnsi="Times New Roman" w:cs="Times New Roman"/>
          <w:b/>
        </w:rPr>
      </w:pPr>
    </w:p>
    <w:p w14:paraId="73C3A48A" w14:textId="4C1AC987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3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338C2D6E" w14:textId="77777777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0E829A9F" wp14:editId="437288C0">
            <wp:extent cx="5610225" cy="9525"/>
            <wp:effectExtent l="0" t="0" r="0" b="0"/>
            <wp:docPr id="22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08744EB6" w14:textId="121CA266" w:rsidR="008132D1" w:rsidRPr="00572FEF" w:rsidRDefault="008132D1" w:rsidP="008132D1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 xml:space="preserve"> Select the true statements about strcat() and strncat().</w:t>
      </w:r>
    </w:p>
    <w:p w14:paraId="70FC58F5" w14:textId="06F8F46F" w:rsidR="008132D1" w:rsidRPr="005A20C9" w:rsidRDefault="008132D1" w:rsidP="008132D1">
      <w:pPr>
        <w:pStyle w:val="PreformattedText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both are used for appending the strings</w:t>
      </w:r>
    </w:p>
    <w:p w14:paraId="1BED9BBA" w14:textId="17C6081D" w:rsidR="008132D1" w:rsidRPr="00572FEF" w:rsidRDefault="008132D1" w:rsidP="008132D1">
      <w:pPr>
        <w:pStyle w:val="PreformattedText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both accepts same number of parameters</w:t>
      </w:r>
    </w:p>
    <w:p w14:paraId="057BF7A1" w14:textId="23320672" w:rsidR="008132D1" w:rsidRPr="00572FEF" w:rsidRDefault="008132D1" w:rsidP="008132D1">
      <w:pPr>
        <w:pStyle w:val="PreformattedText"/>
        <w:numPr>
          <w:ilvl w:val="0"/>
          <w:numId w:val="27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strncat allows selected length of characters to be appended</w:t>
      </w:r>
    </w:p>
    <w:p w14:paraId="0C2704CF" w14:textId="512E08F2" w:rsidR="008132D1" w:rsidRPr="001478C0" w:rsidRDefault="008132D1" w:rsidP="008132D1">
      <w:pPr>
        <w:pStyle w:val="PreformattedText"/>
        <w:numPr>
          <w:ilvl w:val="0"/>
          <w:numId w:val="27"/>
        </w:numPr>
        <w:spacing w:after="283"/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strcat allows the selected length of characters to be appended</w:t>
      </w:r>
    </w:p>
    <w:p w14:paraId="4FF0404E" w14:textId="60C2604D" w:rsidR="008132D1" w:rsidRPr="00572FEF" w:rsidRDefault="008132D1" w:rsidP="008132D1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4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7C86B90E" w14:textId="320B128D" w:rsidR="008132D1" w:rsidRPr="001478C0" w:rsidRDefault="008132D1" w:rsidP="001478C0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1BF50711" wp14:editId="221CDE6F">
            <wp:extent cx="5610225" cy="9525"/>
            <wp:effectExtent l="0" t="0" r="0" b="0"/>
            <wp:docPr id="23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22C89665" w14:textId="5BA0CC16" w:rsidR="008132D1" w:rsidRPr="00572FEF" w:rsidRDefault="008132D1" w:rsidP="008132D1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>Consider the string “Food was tasty”, How many invocations of strtok() would be required to print tasty.</w:t>
      </w:r>
    </w:p>
    <w:p w14:paraId="043E718B" w14:textId="77777777" w:rsidR="008132D1" w:rsidRPr="005A20C9" w:rsidRDefault="008132D1" w:rsidP="008132D1">
      <w:pPr>
        <w:pStyle w:val="PreformattedText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3</w:t>
      </w:r>
    </w:p>
    <w:p w14:paraId="6A969498" w14:textId="77777777" w:rsidR="008132D1" w:rsidRPr="00572FEF" w:rsidRDefault="008132D1" w:rsidP="008132D1">
      <w:pPr>
        <w:pStyle w:val="PreformattedText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4</w:t>
      </w:r>
    </w:p>
    <w:p w14:paraId="2DCF86C7" w14:textId="77777777" w:rsidR="008132D1" w:rsidRPr="00572FEF" w:rsidRDefault="008132D1" w:rsidP="008132D1">
      <w:pPr>
        <w:pStyle w:val="PreformattedText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1</w:t>
      </w:r>
    </w:p>
    <w:p w14:paraId="0D7247EE" w14:textId="77777777" w:rsidR="008132D1" w:rsidRPr="00572FEF" w:rsidRDefault="008132D1" w:rsidP="008132D1">
      <w:pPr>
        <w:pStyle w:val="PreformattedText"/>
        <w:numPr>
          <w:ilvl w:val="0"/>
          <w:numId w:val="2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2</w:t>
      </w:r>
    </w:p>
    <w:p w14:paraId="703B4517" w14:textId="533BC44D" w:rsidR="00EE4B6F" w:rsidRPr="00572FEF" w:rsidRDefault="00EE4B6F" w:rsidP="008132D1">
      <w:pPr>
        <w:rPr>
          <w:rFonts w:ascii="Times New Roman" w:hAnsi="Times New Roman" w:cs="Times New Roman"/>
          <w:bCs/>
        </w:rPr>
      </w:pPr>
    </w:p>
    <w:p w14:paraId="1FBF2E6E" w14:textId="2F36A632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5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0464FCD1" w14:textId="77777777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0AD16FB4" wp14:editId="1FB6F60E">
            <wp:extent cx="5610225" cy="9525"/>
            <wp:effectExtent l="0" t="0" r="0" b="0"/>
            <wp:docPr id="2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6F34F968" w14:textId="77777777" w:rsidR="002412A3" w:rsidRPr="00572FEF" w:rsidRDefault="002412A3" w:rsidP="002412A3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 xml:space="preserve"> The main difference between template function and normal function is</w:t>
      </w:r>
    </w:p>
    <w:p w14:paraId="5E50F0AF" w14:textId="5895AA12" w:rsidR="002412A3" w:rsidRPr="005A20C9" w:rsidRDefault="002412A3" w:rsidP="002412A3">
      <w:pPr>
        <w:pStyle w:val="PreformattedText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data types are specific in normal function while in template not specific</w:t>
      </w:r>
    </w:p>
    <w:p w14:paraId="622E449C" w14:textId="77777777" w:rsidR="002412A3" w:rsidRPr="00572FEF" w:rsidRDefault="002412A3" w:rsidP="002412A3">
      <w:pPr>
        <w:pStyle w:val="PreformattedText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data types are not specific in normal function while in template are specific</w:t>
      </w:r>
    </w:p>
    <w:p w14:paraId="240B091D" w14:textId="77777777" w:rsidR="002412A3" w:rsidRPr="00572FEF" w:rsidRDefault="002412A3" w:rsidP="002412A3">
      <w:pPr>
        <w:pStyle w:val="PreformattedText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template function accepts only single parameter unlike normal function</w:t>
      </w:r>
    </w:p>
    <w:p w14:paraId="56695B5A" w14:textId="77777777" w:rsidR="002412A3" w:rsidRPr="00572FEF" w:rsidRDefault="002412A3" w:rsidP="002412A3">
      <w:pPr>
        <w:pStyle w:val="PreformattedText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 xml:space="preserve"> template function accepts two parameters unlike normal function</w:t>
      </w:r>
    </w:p>
    <w:p w14:paraId="36E6903F" w14:textId="6B9019E6" w:rsidR="002412A3" w:rsidRPr="00572FEF" w:rsidRDefault="002412A3" w:rsidP="008132D1">
      <w:pPr>
        <w:rPr>
          <w:rFonts w:ascii="Times New Roman" w:hAnsi="Times New Roman" w:cs="Times New Roman"/>
          <w:bCs/>
        </w:rPr>
      </w:pPr>
    </w:p>
    <w:p w14:paraId="049C60F3" w14:textId="398196D9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6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7E3FF97B" w14:textId="77777777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3EBBB2B7" wp14:editId="41C3FCC2">
            <wp:extent cx="5610225" cy="9525"/>
            <wp:effectExtent l="0" t="0" r="0" b="0"/>
            <wp:docPr id="25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4FE5F972" w14:textId="77777777" w:rsidR="002412A3" w:rsidRPr="00572FEF" w:rsidRDefault="002412A3" w:rsidP="002412A3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  <w:r w:rsidRPr="00572FEF">
        <w:rPr>
          <w:rFonts w:ascii="Times New Roman" w:eastAsia="Times New Roman" w:hAnsi="Times New Roman" w:cs="Times New Roman"/>
          <w:sz w:val="24"/>
          <w:szCs w:val="24"/>
        </w:rPr>
        <w:t xml:space="preserve"> Function templates can operate with</w:t>
      </w:r>
    </w:p>
    <w:p w14:paraId="449F6873" w14:textId="7D228A3C" w:rsidR="002412A3" w:rsidRPr="00572FEF" w:rsidRDefault="002412A3" w:rsidP="002412A3">
      <w:pPr>
        <w:pStyle w:val="PreformattedText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lastRenderedPageBreak/>
        <w:t>Int data type</w:t>
      </w:r>
    </w:p>
    <w:p w14:paraId="3276DC0B" w14:textId="3D6408F0" w:rsidR="002412A3" w:rsidRPr="00572FEF" w:rsidRDefault="002412A3" w:rsidP="002412A3">
      <w:pPr>
        <w:pStyle w:val="PreformattedText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float data type</w:t>
      </w:r>
    </w:p>
    <w:p w14:paraId="14E46ACA" w14:textId="488624E3" w:rsidR="002412A3" w:rsidRPr="005A20C9" w:rsidRDefault="002412A3" w:rsidP="002412A3">
      <w:pPr>
        <w:pStyle w:val="PreformattedText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generic data type</w:t>
      </w:r>
    </w:p>
    <w:p w14:paraId="19E1843A" w14:textId="14E134CE" w:rsidR="002412A3" w:rsidRPr="00572FEF" w:rsidRDefault="002412A3" w:rsidP="002412A3">
      <w:pPr>
        <w:pStyle w:val="PreformattedText"/>
        <w:numPr>
          <w:ilvl w:val="0"/>
          <w:numId w:val="31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 xml:space="preserve">char data type    </w:t>
      </w:r>
    </w:p>
    <w:p w14:paraId="123E8C63" w14:textId="41D2FEDC" w:rsidR="002412A3" w:rsidRPr="00572FEF" w:rsidRDefault="002412A3" w:rsidP="008132D1">
      <w:pPr>
        <w:rPr>
          <w:rFonts w:ascii="Times New Roman" w:hAnsi="Times New Roman" w:cs="Times New Roman"/>
          <w:bCs/>
        </w:rPr>
      </w:pPr>
    </w:p>
    <w:p w14:paraId="40490B63" w14:textId="72CD8742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1</w:t>
      </w:r>
      <w:r w:rsidR="00721FBB">
        <w:rPr>
          <w:rFonts w:ascii="Times New Roman" w:eastAsia="Times New Roman" w:hAnsi="Times New Roman" w:cs="Times New Roman"/>
          <w:b/>
        </w:rPr>
        <w:t>7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7A976989" w14:textId="77777777" w:rsidR="00721FBB" w:rsidRDefault="002412A3" w:rsidP="002412A3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63C91A6F" wp14:editId="3507F3A2">
            <wp:extent cx="5610225" cy="9525"/>
            <wp:effectExtent l="0" t="0" r="0" b="0"/>
            <wp:docPr id="26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1146DB1" w14:textId="6E1A1B54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Which of the following keyword/keywords can be used in template?</w:t>
      </w:r>
    </w:p>
    <w:p w14:paraId="17C11145" w14:textId="1E5BCB8D" w:rsidR="002412A3" w:rsidRPr="00572FEF" w:rsidRDefault="002412A3" w:rsidP="002412A3">
      <w:pPr>
        <w:pStyle w:val="PreformattedText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#define</w:t>
      </w:r>
    </w:p>
    <w:p w14:paraId="64C0421B" w14:textId="1AE2D7AF" w:rsidR="002412A3" w:rsidRPr="00572FEF" w:rsidRDefault="002412A3" w:rsidP="002412A3">
      <w:pPr>
        <w:pStyle w:val="PreformattedText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template</w:t>
      </w:r>
    </w:p>
    <w:p w14:paraId="3EB4EEEF" w14:textId="760F135E" w:rsidR="002412A3" w:rsidRPr="00572FEF" w:rsidRDefault="002412A3" w:rsidP="002412A3">
      <w:pPr>
        <w:pStyle w:val="PreformattedText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typename</w:t>
      </w:r>
    </w:p>
    <w:p w14:paraId="2D56535E" w14:textId="4C726530" w:rsidR="002412A3" w:rsidRPr="005A20C9" w:rsidRDefault="002412A3" w:rsidP="002412A3">
      <w:pPr>
        <w:pStyle w:val="PreformattedText"/>
        <w:numPr>
          <w:ilvl w:val="0"/>
          <w:numId w:val="32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 xml:space="preserve">both template and typename </w:t>
      </w:r>
    </w:p>
    <w:p w14:paraId="568826E5" w14:textId="46C69139" w:rsidR="002412A3" w:rsidRPr="00572FEF" w:rsidRDefault="002412A3" w:rsidP="008132D1">
      <w:pPr>
        <w:rPr>
          <w:rFonts w:ascii="Times New Roman" w:hAnsi="Times New Roman" w:cs="Times New Roman"/>
          <w:bCs/>
        </w:rPr>
      </w:pPr>
    </w:p>
    <w:p w14:paraId="784F5E0E" w14:textId="19045A23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18</w:t>
      </w:r>
      <w:r w:rsidRPr="00572FEF">
        <w:rPr>
          <w:rFonts w:ascii="Times New Roman" w:eastAsia="Times New Roman" w:hAnsi="Times New Roman" w:cs="Times New Roman"/>
          <w:b/>
        </w:rPr>
        <w:t xml:space="preserve">     (Marks: 01) - Please choose the correct option</w:t>
      </w:r>
    </w:p>
    <w:p w14:paraId="17D835A0" w14:textId="77777777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4E1843D2" wp14:editId="13EEB1AC">
            <wp:extent cx="5610225" cy="9525"/>
            <wp:effectExtent l="0" t="0" r="0" b="0"/>
            <wp:docPr id="27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7698852C" w14:textId="77777777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Nested class in C++ can be accessed outside the enclosing class using</w:t>
      </w:r>
    </w:p>
    <w:p w14:paraId="5439E511" w14:textId="4F81F728" w:rsidR="002412A3" w:rsidRPr="00572FEF" w:rsidRDefault="002412A3" w:rsidP="00D006F4">
      <w:pPr>
        <w:pStyle w:val="PreformattedText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Scope resolution operator ( :: ) (correct</w:t>
      </w:r>
      <w:r w:rsidRPr="00572FEF">
        <w:rPr>
          <w:rFonts w:ascii="Times New Roman" w:hAnsi="Times New Roman" w:cs="Times New Roman"/>
          <w:sz w:val="24"/>
          <w:szCs w:val="24"/>
        </w:rPr>
        <w:t>)</w:t>
      </w:r>
    </w:p>
    <w:p w14:paraId="4C158F39" w14:textId="394649CC" w:rsidR="002412A3" w:rsidRPr="00572FEF" w:rsidRDefault="002412A3" w:rsidP="00D006F4">
      <w:pPr>
        <w:pStyle w:val="PreformattedText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Arrow sign (-&gt;)</w:t>
      </w:r>
    </w:p>
    <w:p w14:paraId="72245392" w14:textId="771DAA86" w:rsidR="002412A3" w:rsidRPr="00572FEF" w:rsidRDefault="002412A3" w:rsidP="00D006F4">
      <w:pPr>
        <w:pStyle w:val="PreformattedText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Using dot operator ( .)</w:t>
      </w:r>
    </w:p>
    <w:p w14:paraId="76A70E62" w14:textId="3908C238" w:rsidR="002412A3" w:rsidRPr="00572FEF" w:rsidRDefault="002412A3" w:rsidP="00D006F4">
      <w:pPr>
        <w:pStyle w:val="PreformattedText"/>
        <w:numPr>
          <w:ilvl w:val="0"/>
          <w:numId w:val="33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Using &lt;&gt; sign</w:t>
      </w:r>
    </w:p>
    <w:p w14:paraId="5C8DFC63" w14:textId="01DFB9AB" w:rsidR="002412A3" w:rsidRPr="00572FEF" w:rsidRDefault="002412A3" w:rsidP="002412A3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</w:p>
    <w:p w14:paraId="4ABE0EEC" w14:textId="1827085D" w:rsidR="002412A3" w:rsidRPr="00572FEF" w:rsidRDefault="002412A3" w:rsidP="008132D1">
      <w:pPr>
        <w:rPr>
          <w:rFonts w:ascii="Times New Roman" w:hAnsi="Times New Roman" w:cs="Times New Roman"/>
          <w:bCs/>
        </w:rPr>
      </w:pPr>
    </w:p>
    <w:p w14:paraId="287A8FE4" w14:textId="1B17FCBB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 xml:space="preserve">Question No: </w:t>
      </w:r>
      <w:r w:rsidR="00721FBB">
        <w:rPr>
          <w:rFonts w:ascii="Times New Roman" w:eastAsia="Times New Roman" w:hAnsi="Times New Roman" w:cs="Times New Roman"/>
          <w:b/>
        </w:rPr>
        <w:t>19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00EEEE15" w14:textId="77777777" w:rsidR="002412A3" w:rsidRPr="00572FEF" w:rsidRDefault="002412A3" w:rsidP="002412A3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7AAE4F21" wp14:editId="0C1E9B74">
            <wp:extent cx="5610225" cy="9525"/>
            <wp:effectExtent l="0" t="0" r="0" b="0"/>
            <wp:docPr id="28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2DB73AD2" w14:textId="77777777" w:rsidR="002412A3" w:rsidRPr="00572FEF" w:rsidRDefault="002412A3" w:rsidP="002412A3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To call template function in main(), following is the correct syntax</w:t>
      </w:r>
    </w:p>
    <w:p w14:paraId="6958537E" w14:textId="77777777" w:rsidR="002412A3" w:rsidRPr="005A20C9" w:rsidRDefault="002412A3" w:rsidP="00D006F4">
      <w:pPr>
        <w:pStyle w:val="PreformattedTex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5A20C9">
        <w:rPr>
          <w:rFonts w:ascii="Times New Roman" w:hAnsi="Times New Roman" w:cs="Times New Roman"/>
          <w:sz w:val="24"/>
          <w:szCs w:val="24"/>
          <w:highlight w:val="yellow"/>
        </w:rPr>
        <w:t>MyFunction&lt;int&gt;(3,7)</w:t>
      </w:r>
    </w:p>
    <w:p w14:paraId="7C87F45E" w14:textId="77777777" w:rsidR="002412A3" w:rsidRPr="00572FEF" w:rsidRDefault="002412A3" w:rsidP="00D006F4">
      <w:pPr>
        <w:pStyle w:val="PreformattedTex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MyFunction(3,7)</w:t>
      </w:r>
    </w:p>
    <w:p w14:paraId="06B6B410" w14:textId="77777777" w:rsidR="002412A3" w:rsidRPr="00572FEF" w:rsidRDefault="002412A3" w:rsidP="00D006F4">
      <w:pPr>
        <w:pStyle w:val="PreformattedTex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MyFunction(int 3, int 7)</w:t>
      </w:r>
    </w:p>
    <w:p w14:paraId="2A266B4F" w14:textId="77777777" w:rsidR="002412A3" w:rsidRPr="00572FEF" w:rsidRDefault="002412A3" w:rsidP="00D006F4">
      <w:pPr>
        <w:pStyle w:val="PreformattedText"/>
        <w:numPr>
          <w:ilvl w:val="0"/>
          <w:numId w:val="34"/>
        </w:numPr>
        <w:rPr>
          <w:rFonts w:ascii="Times New Roman" w:hAnsi="Times New Roman" w:cs="Times New Roman"/>
          <w:sz w:val="24"/>
          <w:szCs w:val="24"/>
        </w:rPr>
      </w:pPr>
      <w:r w:rsidRPr="00572FEF">
        <w:rPr>
          <w:rFonts w:ascii="Times New Roman" w:hAnsi="Times New Roman" w:cs="Times New Roman"/>
          <w:sz w:val="24"/>
          <w:szCs w:val="24"/>
        </w:rPr>
        <w:t>MyFunction(3,7) int</w:t>
      </w:r>
    </w:p>
    <w:p w14:paraId="69303D58" w14:textId="1EEF7098" w:rsidR="002412A3" w:rsidRPr="00572FEF" w:rsidRDefault="002412A3" w:rsidP="002412A3">
      <w:pPr>
        <w:pStyle w:val="PreformattedText"/>
        <w:rPr>
          <w:rFonts w:ascii="Times New Roman" w:eastAsia="Times New Roman" w:hAnsi="Times New Roman" w:cs="Times New Roman"/>
          <w:sz w:val="24"/>
          <w:szCs w:val="24"/>
        </w:rPr>
      </w:pPr>
    </w:p>
    <w:p w14:paraId="1472400F" w14:textId="07E1C969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2</w:t>
      </w:r>
      <w:r w:rsidR="00721FBB">
        <w:rPr>
          <w:rFonts w:ascii="Times New Roman" w:eastAsia="Times New Roman" w:hAnsi="Times New Roman" w:cs="Times New Roman"/>
          <w:b/>
        </w:rPr>
        <w:t>0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7E102DFA" w14:textId="77777777" w:rsidR="00572FEF" w:rsidRPr="00572FEF" w:rsidRDefault="00572FEF" w:rsidP="00572FEF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DC0C84E" wp14:editId="77D1352B">
            <wp:extent cx="5610225" cy="9525"/>
            <wp:effectExtent l="0" t="0" r="0" b="0"/>
            <wp:docPr id="29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</w:rPr>
        <w:t xml:space="preserve"> </w:t>
      </w:r>
    </w:p>
    <w:p w14:paraId="6B2CA352" w14:textId="77777777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Suppose A is matrix with 4 rows and 5 columns, then order of matrix A is</w:t>
      </w:r>
      <w:r w:rsidRPr="00572FEF">
        <w:rPr>
          <w:rFonts w:ascii="Times New Roman" w:hAnsi="Times New Roman" w:cs="Times New Roman"/>
        </w:rPr>
        <w:t xml:space="preserve"> _________.</w:t>
      </w:r>
    </w:p>
    <w:p w14:paraId="2A826CEA" w14:textId="77777777" w:rsidR="00572FEF" w:rsidRPr="005A20C9" w:rsidRDefault="00572FEF" w:rsidP="00572FEF">
      <w:pPr>
        <w:pStyle w:val="ListParagraph"/>
        <w:widowControl/>
        <w:numPr>
          <w:ilvl w:val="0"/>
          <w:numId w:val="4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4 * 5</w:t>
      </w:r>
    </w:p>
    <w:p w14:paraId="689904AD" w14:textId="77777777" w:rsidR="00572FEF" w:rsidRPr="00572FEF" w:rsidRDefault="00572FEF" w:rsidP="00572FEF">
      <w:pPr>
        <w:pStyle w:val="ListParagraph"/>
        <w:widowControl/>
        <w:numPr>
          <w:ilvl w:val="0"/>
          <w:numId w:val="4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5 * 4</w:t>
      </w:r>
    </w:p>
    <w:p w14:paraId="51555F7A" w14:textId="77777777" w:rsidR="00572FEF" w:rsidRPr="00572FEF" w:rsidRDefault="00572FEF" w:rsidP="00572FEF">
      <w:pPr>
        <w:pStyle w:val="ListParagraph"/>
        <w:widowControl/>
        <w:numPr>
          <w:ilvl w:val="0"/>
          <w:numId w:val="4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4 + 5</w:t>
      </w:r>
    </w:p>
    <w:p w14:paraId="66B3B6FB" w14:textId="4BD50A6D" w:rsidR="00572FEF" w:rsidRPr="001478C0" w:rsidRDefault="00572FEF" w:rsidP="008132D1">
      <w:pPr>
        <w:pStyle w:val="ListParagraph"/>
        <w:widowControl/>
        <w:numPr>
          <w:ilvl w:val="0"/>
          <w:numId w:val="40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5 + 4</w:t>
      </w:r>
    </w:p>
    <w:p w14:paraId="49098954" w14:textId="03741964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2</w:t>
      </w:r>
      <w:r w:rsidR="00721FBB">
        <w:rPr>
          <w:rFonts w:ascii="Times New Roman" w:eastAsia="Times New Roman" w:hAnsi="Times New Roman" w:cs="Times New Roman"/>
          <w:b/>
        </w:rPr>
        <w:t>1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38885402" w14:textId="77777777" w:rsidR="00572FEF" w:rsidRPr="00572FEF" w:rsidRDefault="00572FEF" w:rsidP="00572FEF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5354B8D5" wp14:editId="7443B2F2">
            <wp:extent cx="5610225" cy="9525"/>
            <wp:effectExtent l="0" t="0" r="0" b="0"/>
            <wp:docPr id="30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</w:rPr>
        <w:t xml:space="preserve"> </w:t>
      </w:r>
    </w:p>
    <w:p w14:paraId="0CF758C8" w14:textId="0C8A8120" w:rsidR="00572FEF" w:rsidRPr="00572FEF" w:rsidRDefault="00572FEF" w:rsidP="00572FEF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The sum or addition of two matrices can be found if both matrices have _________.</w:t>
      </w:r>
    </w:p>
    <w:p w14:paraId="0815A8EE" w14:textId="77777777" w:rsidR="00572FEF" w:rsidRPr="00572FEF" w:rsidRDefault="00572FEF" w:rsidP="00572FEF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same no of rows </w:t>
      </w:r>
    </w:p>
    <w:p w14:paraId="41FE75BF" w14:textId="77777777" w:rsidR="00572FEF" w:rsidRPr="00572FEF" w:rsidRDefault="00572FEF" w:rsidP="00572FEF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same no of columns </w:t>
      </w:r>
    </w:p>
    <w:p w14:paraId="59F7FE92" w14:textId="77777777" w:rsidR="00572FEF" w:rsidRPr="00572FEF" w:rsidRDefault="00572FEF" w:rsidP="00572FEF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same no of rows and columns</w:t>
      </w:r>
    </w:p>
    <w:p w14:paraId="0DE6338F" w14:textId="6DE559B5" w:rsidR="00572FEF" w:rsidRPr="005A20C9" w:rsidRDefault="00572FEF" w:rsidP="00572FEF">
      <w:pPr>
        <w:pStyle w:val="ListParagraph"/>
        <w:widowControl/>
        <w:numPr>
          <w:ilvl w:val="0"/>
          <w:numId w:val="41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same no of columns of first matrix and no of rows of second matrix</w:t>
      </w:r>
    </w:p>
    <w:p w14:paraId="171CDAFB" w14:textId="6434D982" w:rsidR="00572FEF" w:rsidRPr="00572FEF" w:rsidRDefault="00572FEF" w:rsidP="008132D1">
      <w:pPr>
        <w:rPr>
          <w:rFonts w:ascii="Times New Roman" w:hAnsi="Times New Roman" w:cs="Times New Roman"/>
          <w:bCs/>
        </w:rPr>
      </w:pPr>
    </w:p>
    <w:p w14:paraId="5FEDE87F" w14:textId="24551E90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lastRenderedPageBreak/>
        <w:t>Question No: 2</w:t>
      </w:r>
      <w:r w:rsidR="00721FBB">
        <w:rPr>
          <w:rFonts w:ascii="Times New Roman" w:eastAsia="Times New Roman" w:hAnsi="Times New Roman" w:cs="Times New Roman"/>
          <w:b/>
        </w:rPr>
        <w:t>2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50827738" w14:textId="38246E18" w:rsidR="00721FBB" w:rsidRDefault="00572FEF" w:rsidP="00721FBB">
      <w:pPr>
        <w:jc w:val="center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anchor distT="0" distB="0" distL="114300" distR="114300" simplePos="0" relativeHeight="251658240" behindDoc="1" locked="0" layoutInCell="1" allowOverlap="1" wp14:anchorId="3F516CB7" wp14:editId="1782345E">
            <wp:simplePos x="0" y="0"/>
            <wp:positionH relativeFrom="column">
              <wp:posOffset>1905</wp:posOffset>
            </wp:positionH>
            <wp:positionV relativeFrom="paragraph">
              <wp:posOffset>161290</wp:posOffset>
            </wp:positionV>
            <wp:extent cx="5610225" cy="9525"/>
            <wp:effectExtent l="0" t="0" r="0" b="0"/>
            <wp:wrapNone/>
            <wp:docPr id="31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686F82" w14:textId="791FB57D" w:rsidR="00572FEF" w:rsidRPr="00572FEF" w:rsidRDefault="00721FBB" w:rsidP="00572FEF">
      <w:pPr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eastAsia="Times New Roman" w:hAnsi="Times New Roman" w:cs="Times New Roman"/>
        </w:rPr>
        <w:t>T</w:t>
      </w:r>
      <w:r w:rsidR="00572FEF" w:rsidRPr="00572FEF">
        <w:rPr>
          <w:rFonts w:ascii="Times New Roman" w:eastAsia="Times New Roman" w:hAnsi="Times New Roman" w:cs="Times New Roman"/>
        </w:rPr>
        <w:t>he input function which will get the input from the keyboard, takes an argument of type _________.</w:t>
      </w:r>
    </w:p>
    <w:p w14:paraId="6E8A8320" w14:textId="77777777" w:rsidR="00572FEF" w:rsidRPr="00572FEF" w:rsidRDefault="00572FEF" w:rsidP="00572FEF">
      <w:pPr>
        <w:rPr>
          <w:rFonts w:ascii="Times New Roman" w:hAnsi="Times New Roman" w:cs="Times New Roman"/>
          <w:highlight w:val="yellow"/>
        </w:rPr>
      </w:pPr>
    </w:p>
    <w:p w14:paraId="52D5459B" w14:textId="77777777" w:rsidR="00572FEF" w:rsidRPr="00572FEF" w:rsidRDefault="00572FEF" w:rsidP="00572FEF">
      <w:pPr>
        <w:pStyle w:val="ListParagraph"/>
        <w:widowControl/>
        <w:numPr>
          <w:ilvl w:val="0"/>
          <w:numId w:val="4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ostream</w:t>
      </w:r>
    </w:p>
    <w:p w14:paraId="5ADC2333" w14:textId="77777777" w:rsidR="00572FEF" w:rsidRPr="005A20C9" w:rsidRDefault="00572FEF" w:rsidP="00572FEF">
      <w:pPr>
        <w:pStyle w:val="ListParagraph"/>
        <w:widowControl/>
        <w:numPr>
          <w:ilvl w:val="0"/>
          <w:numId w:val="4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highlight w:val="yellow"/>
        </w:rPr>
      </w:pPr>
      <w:r w:rsidRPr="005A20C9">
        <w:rPr>
          <w:rFonts w:ascii="Times New Roman" w:hAnsi="Times New Roman" w:cs="Times New Roman"/>
          <w:highlight w:val="yellow"/>
        </w:rPr>
        <w:t>istream</w:t>
      </w:r>
    </w:p>
    <w:p w14:paraId="4A3F37D7" w14:textId="77777777" w:rsidR="00572FEF" w:rsidRPr="00572FEF" w:rsidRDefault="00572FEF" w:rsidP="00572FEF">
      <w:pPr>
        <w:pStyle w:val="ListParagraph"/>
        <w:widowControl/>
        <w:numPr>
          <w:ilvl w:val="0"/>
          <w:numId w:val="4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ifstream</w:t>
      </w:r>
    </w:p>
    <w:p w14:paraId="44FD2A6D" w14:textId="7838B497" w:rsidR="00572FEF" w:rsidRPr="001478C0" w:rsidRDefault="00572FEF" w:rsidP="00572FEF">
      <w:pPr>
        <w:pStyle w:val="ListParagraph"/>
        <w:widowControl/>
        <w:numPr>
          <w:ilvl w:val="0"/>
          <w:numId w:val="42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instream</w:t>
      </w:r>
    </w:p>
    <w:p w14:paraId="5A894A22" w14:textId="5CC23EB3" w:rsidR="00572FEF" w:rsidRPr="00572FEF" w:rsidRDefault="00572FEF" w:rsidP="008132D1">
      <w:pPr>
        <w:rPr>
          <w:rFonts w:ascii="Times New Roman" w:hAnsi="Times New Roman" w:cs="Times New Roman"/>
          <w:bCs/>
        </w:rPr>
      </w:pPr>
    </w:p>
    <w:p w14:paraId="5AE0FAE3" w14:textId="41293527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2</w:t>
      </w:r>
      <w:r w:rsidR="00721FBB">
        <w:rPr>
          <w:rFonts w:ascii="Times New Roman" w:eastAsia="Times New Roman" w:hAnsi="Times New Roman" w:cs="Times New Roman"/>
          <w:b/>
        </w:rPr>
        <w:t>3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51211A95" w14:textId="77777777" w:rsidR="00721FBB" w:rsidRDefault="00572FEF" w:rsidP="00572FEF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C06D273" wp14:editId="5CC47D70">
            <wp:extent cx="5610225" cy="9525"/>
            <wp:effectExtent l="0" t="0" r="0" b="0"/>
            <wp:docPr id="6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</w:rPr>
        <w:t xml:space="preserve"> </w:t>
      </w:r>
    </w:p>
    <w:p w14:paraId="6692C140" w14:textId="1DB8AF12" w:rsidR="00572FEF" w:rsidRPr="00572FEF" w:rsidRDefault="00572FEF" w:rsidP="00572FEF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All of the given are normal operations that are performed on matrices except _________.</w:t>
      </w:r>
    </w:p>
    <w:p w14:paraId="270CAB50" w14:textId="77777777" w:rsidR="00572FEF" w:rsidRPr="00572FEF" w:rsidRDefault="00572FEF" w:rsidP="00572FEF">
      <w:pPr>
        <w:pStyle w:val="ListParagraph"/>
        <w:widowControl/>
        <w:numPr>
          <w:ilvl w:val="0"/>
          <w:numId w:val="4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  <w:sz w:val="23"/>
          <w:szCs w:val="23"/>
        </w:rPr>
        <w:t>Matrix is added to another matrix</w:t>
      </w:r>
    </w:p>
    <w:p w14:paraId="2C14E797" w14:textId="2B35E6DE" w:rsidR="00572FEF" w:rsidRPr="00572FEF" w:rsidRDefault="00572FEF" w:rsidP="00572FEF">
      <w:pPr>
        <w:pStyle w:val="ListParagraph"/>
        <w:widowControl/>
        <w:numPr>
          <w:ilvl w:val="0"/>
          <w:numId w:val="4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  <w:sz w:val="23"/>
          <w:szCs w:val="23"/>
        </w:rPr>
        <w:t>Matrix is subtracted from another matrix</w:t>
      </w:r>
    </w:p>
    <w:p w14:paraId="3905694B" w14:textId="77777777" w:rsidR="00572FEF" w:rsidRPr="00572FEF" w:rsidRDefault="00572FEF" w:rsidP="00572FEF">
      <w:pPr>
        <w:pStyle w:val="ListParagraph"/>
        <w:widowControl/>
        <w:numPr>
          <w:ilvl w:val="0"/>
          <w:numId w:val="4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  <w:sz w:val="23"/>
          <w:szCs w:val="23"/>
        </w:rPr>
        <w:t>Matrix is multiplied with another matrix</w:t>
      </w:r>
    </w:p>
    <w:p w14:paraId="1FA52921" w14:textId="77777777" w:rsidR="00572FEF" w:rsidRPr="005A20C9" w:rsidRDefault="00572FEF" w:rsidP="00572FEF">
      <w:pPr>
        <w:pStyle w:val="ListParagraph"/>
        <w:widowControl/>
        <w:numPr>
          <w:ilvl w:val="0"/>
          <w:numId w:val="43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3"/>
          <w:szCs w:val="23"/>
          <w:highlight w:val="yellow"/>
        </w:rPr>
      </w:pPr>
      <w:r w:rsidRPr="005A20C9">
        <w:rPr>
          <w:rFonts w:ascii="Times New Roman" w:hAnsi="Times New Roman" w:cs="Times New Roman"/>
          <w:sz w:val="23"/>
          <w:szCs w:val="23"/>
          <w:highlight w:val="yellow"/>
        </w:rPr>
        <w:t>Matrix is divided with another matrix</w:t>
      </w:r>
    </w:p>
    <w:p w14:paraId="22EC3604" w14:textId="790D0EAC" w:rsidR="00572FEF" w:rsidRPr="00572FEF" w:rsidRDefault="00572FEF" w:rsidP="008132D1">
      <w:pPr>
        <w:rPr>
          <w:rFonts w:ascii="Times New Roman" w:hAnsi="Times New Roman" w:cs="Times New Roman"/>
          <w:bCs/>
        </w:rPr>
      </w:pPr>
    </w:p>
    <w:p w14:paraId="56DBA447" w14:textId="58FB972C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</w:rPr>
        <w:t>Question No: 2</w:t>
      </w:r>
      <w:r w:rsidR="00721FBB">
        <w:rPr>
          <w:rFonts w:ascii="Times New Roman" w:eastAsia="Times New Roman" w:hAnsi="Times New Roman" w:cs="Times New Roman"/>
          <w:b/>
        </w:rPr>
        <w:t>4</w:t>
      </w:r>
      <w:r w:rsidRPr="00572FEF">
        <w:rPr>
          <w:rFonts w:ascii="Times New Roman" w:eastAsia="Times New Roman" w:hAnsi="Times New Roman" w:cs="Times New Roman"/>
          <w:b/>
        </w:rPr>
        <w:t xml:space="preserve">      (Marks: 01) - Please choose the correct option</w:t>
      </w:r>
    </w:p>
    <w:p w14:paraId="433A15C1" w14:textId="77777777" w:rsidR="00572FEF" w:rsidRPr="00572FEF" w:rsidRDefault="00572FEF" w:rsidP="00572FEF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 wp14:anchorId="26615E6A" wp14:editId="006FBF0F">
            <wp:extent cx="5610225" cy="9525"/>
            <wp:effectExtent l="0" t="0" r="0" b="0"/>
            <wp:docPr id="65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F89E67A" w14:textId="77777777" w:rsidR="00572FEF" w:rsidRPr="00532010" w:rsidRDefault="00572FEF" w:rsidP="00572FEF">
      <w:pPr>
        <w:rPr>
          <w:rFonts w:ascii="Times New Roman" w:eastAsia="Times New Roman" w:hAnsi="Times New Roman" w:cs="Times New Roman"/>
        </w:rPr>
      </w:pPr>
      <w:r w:rsidRPr="00532010">
        <w:rPr>
          <w:rFonts w:ascii="Times New Roman" w:eastAsia="Times New Roman" w:hAnsi="Times New Roman" w:cs="Times New Roman"/>
        </w:rPr>
        <w:t>Suppose you want to perform scalar addition “x + A” on matrix A. Which of the following is the correct declaration to overload the addition “+” operator in C++?</w:t>
      </w:r>
    </w:p>
    <w:p w14:paraId="485BC9B6" w14:textId="77777777" w:rsidR="00572FEF" w:rsidRPr="00532010" w:rsidRDefault="00572FEF" w:rsidP="00532010">
      <w:pPr>
        <w:pStyle w:val="ListParagraph"/>
        <w:widowControl/>
        <w:numPr>
          <w:ilvl w:val="0"/>
          <w:numId w:val="4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3"/>
          <w:szCs w:val="23"/>
        </w:rPr>
      </w:pPr>
      <w:r w:rsidRPr="00532010">
        <w:rPr>
          <w:rFonts w:ascii="Times New Roman" w:hAnsi="Times New Roman" w:cs="Times New Roman"/>
          <w:sz w:val="23"/>
          <w:szCs w:val="23"/>
        </w:rPr>
        <w:t>Matrix operator + (Scalar) const;</w:t>
      </w:r>
    </w:p>
    <w:p w14:paraId="04561A78" w14:textId="77777777" w:rsidR="00572FEF" w:rsidRPr="005A20C9" w:rsidRDefault="00572FEF" w:rsidP="00532010">
      <w:pPr>
        <w:pStyle w:val="ListParagraph"/>
        <w:widowControl/>
        <w:numPr>
          <w:ilvl w:val="0"/>
          <w:numId w:val="4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3"/>
          <w:szCs w:val="23"/>
          <w:highlight w:val="yellow"/>
        </w:rPr>
      </w:pPr>
      <w:r w:rsidRPr="005A20C9">
        <w:rPr>
          <w:rFonts w:ascii="Times New Roman" w:hAnsi="Times New Roman" w:cs="Times New Roman"/>
          <w:sz w:val="23"/>
          <w:szCs w:val="23"/>
          <w:highlight w:val="yellow"/>
        </w:rPr>
        <w:t>Matrix operator + (Scalar, Matrix &amp;) const;</w:t>
      </w:r>
    </w:p>
    <w:p w14:paraId="76422EC7" w14:textId="77777777" w:rsidR="00572FEF" w:rsidRPr="00532010" w:rsidRDefault="00572FEF" w:rsidP="00532010">
      <w:pPr>
        <w:pStyle w:val="ListParagraph"/>
        <w:widowControl/>
        <w:numPr>
          <w:ilvl w:val="0"/>
          <w:numId w:val="4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3"/>
          <w:szCs w:val="23"/>
        </w:rPr>
      </w:pPr>
      <w:r w:rsidRPr="00532010">
        <w:rPr>
          <w:rFonts w:ascii="Times New Roman" w:hAnsi="Times New Roman" w:cs="Times New Roman"/>
          <w:sz w:val="23"/>
          <w:szCs w:val="23"/>
        </w:rPr>
        <w:t>friend Matrix operator + (Scalar) const;</w:t>
      </w:r>
    </w:p>
    <w:p w14:paraId="1F961F9E" w14:textId="0673A05F" w:rsidR="00262248" w:rsidRPr="00730802" w:rsidRDefault="00572FEF" w:rsidP="009B4790">
      <w:pPr>
        <w:pStyle w:val="ListParagraph"/>
        <w:widowControl/>
        <w:numPr>
          <w:ilvl w:val="0"/>
          <w:numId w:val="44"/>
        </w:numPr>
        <w:autoSpaceDE/>
        <w:autoSpaceDN/>
        <w:adjustRightInd/>
        <w:spacing w:after="160" w:line="259" w:lineRule="auto"/>
        <w:rPr>
          <w:rFonts w:ascii="Times New Roman" w:hAnsi="Times New Roman" w:cs="Times New Roman"/>
          <w:sz w:val="23"/>
          <w:szCs w:val="23"/>
        </w:rPr>
      </w:pPr>
      <w:r w:rsidRPr="00532010">
        <w:rPr>
          <w:rFonts w:ascii="Times New Roman" w:hAnsi="Times New Roman" w:cs="Times New Roman"/>
          <w:sz w:val="23"/>
          <w:szCs w:val="23"/>
        </w:rPr>
        <w:t>friend Matrix operator + (Scalar, Matrix &amp;) const;</w:t>
      </w:r>
      <w:r w:rsidR="00DA57C3" w:rsidRPr="00730802">
        <w:rPr>
          <w:rFonts w:ascii="Times New Roman" w:eastAsia="Times New Roman" w:hAnsi="Times New Roman" w:cs="Times New Roman"/>
          <w:b/>
        </w:rPr>
        <w:br/>
      </w:r>
    </w:p>
    <w:p w14:paraId="5D47C2BE" w14:textId="77777777" w:rsidR="00262248" w:rsidRPr="00572FEF" w:rsidRDefault="00262248" w:rsidP="00484BFA">
      <w:pPr>
        <w:rPr>
          <w:rFonts w:ascii="Times New Roman" w:eastAsia="Times New Roman" w:hAnsi="Times New Roman" w:cs="Times New Roman"/>
          <w:b/>
        </w:rPr>
      </w:pPr>
    </w:p>
    <w:p w14:paraId="1C6F0DC9" w14:textId="77777777" w:rsidR="006202B3" w:rsidRDefault="006202B3" w:rsidP="009B4790">
      <w:pPr>
        <w:rPr>
          <w:rFonts w:ascii="Times New Roman" w:eastAsia="Times New Roman" w:hAnsi="Times New Roman" w:cs="Times New Roman"/>
          <w:b/>
        </w:rPr>
      </w:pPr>
    </w:p>
    <w:p w14:paraId="5C8100CF" w14:textId="77777777" w:rsidR="006202B3" w:rsidRDefault="006202B3" w:rsidP="009B4790">
      <w:pPr>
        <w:rPr>
          <w:rFonts w:ascii="Times New Roman" w:eastAsia="Times New Roman" w:hAnsi="Times New Roman" w:cs="Times New Roman"/>
          <w:b/>
        </w:rPr>
      </w:pPr>
    </w:p>
    <w:p w14:paraId="1ADA7969" w14:textId="6B70ABF0" w:rsidR="009B4790" w:rsidRPr="00572FEF" w:rsidRDefault="009B4790" w:rsidP="009B479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25      (Marks: 05)</w:t>
      </w:r>
    </w:p>
    <w:p w14:paraId="4A706957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08F0624B" wp14:editId="08F78242">
            <wp:extent cx="5610225" cy="9525"/>
            <wp:effectExtent l="0" t="0" r="0" b="0"/>
            <wp:docPr id="1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55861149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Carefully read and analyze the following code and determine its output.</w:t>
      </w:r>
    </w:p>
    <w:p w14:paraId="1351FFD4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</w:p>
    <w:p w14:paraId="4BD0277B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int main(){</w:t>
      </w:r>
    </w:p>
    <w:p w14:paraId="0B876DC2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int x = 2;</w:t>
      </w:r>
    </w:p>
    <w:p w14:paraId="658A574F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double eq1 =  (11+x)/ (x*x*x) + 2*x*(5-x);</w:t>
      </w:r>
    </w:p>
    <w:p w14:paraId="07445582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cout &lt;&lt; eq1;</w:t>
      </w:r>
    </w:p>
    <w:p w14:paraId="63910D9A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double eq2 =  (x*x) + x*(2+2*x)/ (11+x);</w:t>
      </w:r>
    </w:p>
    <w:p w14:paraId="4EC3C1AF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cout &lt;&lt; eq2;</w:t>
      </w:r>
    </w:p>
    <w:p w14:paraId="46EA3043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}</w:t>
      </w:r>
    </w:p>
    <w:p w14:paraId="214A6471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</w:p>
    <w:p w14:paraId="3DFBFE52" w14:textId="77777777" w:rsidR="009B4790" w:rsidRPr="00572FEF" w:rsidRDefault="009B4790" w:rsidP="009B479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Solution:</w:t>
      </w:r>
    </w:p>
    <w:p w14:paraId="07585D45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2.5 marks for each.</w:t>
      </w:r>
    </w:p>
    <w:p w14:paraId="63FECC7F" w14:textId="77777777" w:rsidR="009B4790" w:rsidRPr="00572FEF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lastRenderedPageBreak/>
        <w:t>13</w:t>
      </w:r>
    </w:p>
    <w:p w14:paraId="40F81953" w14:textId="77777777" w:rsidR="009B4790" w:rsidRDefault="009B4790" w:rsidP="009B4790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4</w:t>
      </w:r>
    </w:p>
    <w:p w14:paraId="4AD90939" w14:textId="54A13EFB" w:rsidR="00D6189E" w:rsidRPr="00D6189E" w:rsidRDefault="00D6189E" w:rsidP="009B4790">
      <w:pPr>
        <w:rPr>
          <w:rFonts w:ascii="Times New Roman" w:eastAsia="Times New Roman" w:hAnsi="Times New Roman" w:cs="Times New Roman"/>
          <w:color w:val="FF0000"/>
        </w:rPr>
      </w:pPr>
      <w:r w:rsidRPr="00D6189E">
        <w:rPr>
          <w:rFonts w:ascii="Times New Roman" w:eastAsia="Times New Roman" w:hAnsi="Times New Roman" w:cs="Times New Roman"/>
          <w:color w:val="FF0000"/>
        </w:rPr>
        <w:t>ANALYZATION:</w:t>
      </w:r>
    </w:p>
    <w:p w14:paraId="4A04C762" w14:textId="77777777" w:rsidR="00D6189E" w:rsidRPr="00D6189E" w:rsidRDefault="00D6189E" w:rsidP="009B4790">
      <w:pPr>
        <w:rPr>
          <w:rFonts w:ascii="Times New Roman" w:eastAsia="Times New Roman" w:hAnsi="Times New Roman" w:cs="Times New Roman"/>
          <w:color w:val="FF0000"/>
        </w:rPr>
      </w:pPr>
    </w:p>
    <w:p w14:paraId="48FA032B" w14:textId="1102752E" w:rsidR="00D6189E" w:rsidRPr="00D6189E" w:rsidRDefault="00D6189E" w:rsidP="009B4790">
      <w:pPr>
        <w:rPr>
          <w:rFonts w:ascii="Times New Roman" w:eastAsia="Times New Roman" w:hAnsi="Times New Roman" w:cs="Times New Roman"/>
          <w:color w:val="FF0000"/>
        </w:rPr>
      </w:pPr>
      <w:r w:rsidRPr="00D6189E">
        <w:rPr>
          <w:rFonts w:ascii="Times New Roman" w:eastAsia="Times New Roman" w:hAnsi="Times New Roman" w:cs="Times New Roman"/>
          <w:color w:val="FF0000"/>
        </w:rPr>
        <w:t>1) OUTPUT IS INCORRECT</w:t>
      </w:r>
    </w:p>
    <w:p w14:paraId="319089C7" w14:textId="3461C66E" w:rsidR="00D6189E" w:rsidRPr="00D6189E" w:rsidRDefault="00D6189E" w:rsidP="009B4790">
      <w:pPr>
        <w:rPr>
          <w:rFonts w:ascii="Times New Roman" w:eastAsia="Times New Roman" w:hAnsi="Times New Roman" w:cs="Times New Roman"/>
          <w:color w:val="FF0000"/>
        </w:rPr>
      </w:pPr>
      <w:r w:rsidRPr="00D6189E">
        <w:rPr>
          <w:rFonts w:ascii="Times New Roman" w:eastAsia="Times New Roman" w:hAnsi="Times New Roman" w:cs="Times New Roman"/>
          <w:color w:val="FF0000"/>
        </w:rPr>
        <w:t>2)OUTPUT WILL DEPEND ON X VALUE SO WE HAVE NO X VALUE IN ABOVE CODE</w:t>
      </w:r>
    </w:p>
    <w:p w14:paraId="148302B4" w14:textId="77777777" w:rsidR="00484BFA" w:rsidRPr="00D6189E" w:rsidRDefault="00484BFA">
      <w:pPr>
        <w:rPr>
          <w:rFonts w:ascii="Times New Roman" w:eastAsia="Times New Roman" w:hAnsi="Times New Roman" w:cs="Times New Roman"/>
          <w:b/>
          <w:color w:val="FF0000"/>
        </w:rPr>
      </w:pPr>
    </w:p>
    <w:p w14:paraId="7F485ED9" w14:textId="0862E921" w:rsidR="00511376" w:rsidRPr="00572FEF" w:rsidRDefault="00511376" w:rsidP="00511376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26      (Marks: 05)</w:t>
      </w:r>
    </w:p>
    <w:p w14:paraId="166BB2D4" w14:textId="77777777" w:rsidR="00511376" w:rsidRPr="00572FEF" w:rsidRDefault="00511376" w:rsidP="00511376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28835892" wp14:editId="51E9A6BD">
            <wp:extent cx="5610225" cy="9525"/>
            <wp:effectExtent l="0" t="0" r="0" b="0"/>
            <wp:docPr id="3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3CB83C91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What will be output of the following program?</w:t>
      </w:r>
      <w:r w:rsidRPr="00572FEF">
        <w:rPr>
          <w:rFonts w:ascii="Times New Roman" w:eastAsia="Times New Roman" w:hAnsi="Times New Roman" w:cs="Times New Roman"/>
        </w:rPr>
        <w:br/>
        <w:t>#include&lt;iostream&gt;</w:t>
      </w:r>
    </w:p>
    <w:p w14:paraId="02F86072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using namespace std;</w:t>
      </w:r>
    </w:p>
    <w:p w14:paraId="0D9899C2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void print(int arr[5])</w:t>
      </w:r>
    </w:p>
    <w:p w14:paraId="324F5EA1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{</w:t>
      </w:r>
    </w:p>
    <w:p w14:paraId="29EE04FB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  <w:t>for(int i=4;i&gt;=0;i--)</w:t>
      </w:r>
    </w:p>
    <w:p w14:paraId="2B41D765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  <w:t>{</w:t>
      </w:r>
    </w:p>
    <w:p w14:paraId="17F0F8BD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if(arr[i]%2!=0)</w:t>
      </w:r>
    </w:p>
    <w:p w14:paraId="1283233C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{</w:t>
      </w:r>
    </w:p>
    <w:p w14:paraId="4BEB6D98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cout&lt;&lt;2*arr[i]&lt;&lt;"  ";</w:t>
      </w:r>
    </w:p>
    <w:p w14:paraId="21D82DEC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}</w:t>
      </w:r>
    </w:p>
    <w:p w14:paraId="7D667812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else</w:t>
      </w:r>
    </w:p>
    <w:p w14:paraId="5F19335D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{</w:t>
      </w:r>
    </w:p>
    <w:p w14:paraId="64D4551E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cout&lt;&lt;arr[i]&lt;&lt;"  ";</w:t>
      </w:r>
    </w:p>
    <w:p w14:paraId="40D2540A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}</w:t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</w:p>
    <w:p w14:paraId="5FEECBF0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  <w:t>}</w:t>
      </w:r>
    </w:p>
    <w:p w14:paraId="67129AE4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}</w:t>
      </w:r>
    </w:p>
    <w:p w14:paraId="4FCCFB76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int main()</w:t>
      </w:r>
    </w:p>
    <w:p w14:paraId="05D7C785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{</w:t>
      </w:r>
    </w:p>
    <w:p w14:paraId="420DF123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 int arr[5]={5,4,3,2,1};</w:t>
      </w:r>
    </w:p>
    <w:p w14:paraId="2BE8B1EB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 print(arr);</w:t>
      </w:r>
    </w:p>
    <w:p w14:paraId="18FE54EC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 cout&lt;&lt;endl;</w:t>
      </w:r>
      <w:bookmarkStart w:id="0" w:name="_GoBack"/>
      <w:bookmarkEnd w:id="0"/>
    </w:p>
    <w:p w14:paraId="700C9F53" w14:textId="77777777" w:rsidR="00511376" w:rsidRPr="00572FEF" w:rsidRDefault="00511376" w:rsidP="00511376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 return 0;</w:t>
      </w:r>
    </w:p>
    <w:p w14:paraId="09E697AC" w14:textId="4F40E781" w:rsidR="00D56449" w:rsidRDefault="00511376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}</w:t>
      </w:r>
    </w:p>
    <w:p w14:paraId="23237390" w14:textId="77777777" w:rsidR="002E1432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</w:p>
    <w:p w14:paraId="2215306F" w14:textId="087E0463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OUTPUT:</w:t>
      </w:r>
    </w:p>
    <w:p w14:paraId="657B0096" w14:textId="77777777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</w:p>
    <w:p w14:paraId="3AD2644B" w14:textId="223C9F53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2      2       6       4      10</w:t>
      </w:r>
    </w:p>
    <w:p w14:paraId="345E5701" w14:textId="77777777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</w:p>
    <w:p w14:paraId="0AB90474" w14:textId="2012C695" w:rsidR="002E1432" w:rsidRPr="00572FEF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2E1432">
        <w:rPr>
          <w:rFonts w:ascii="Times New Roman" w:eastAsia="Times New Roman" w:hAnsi="Times New Roman" w:cs="Times New Roman"/>
          <w:highlight w:val="yellow"/>
        </w:rPr>
        <w:t>“CHECK KIJAYE GA”</w:t>
      </w:r>
    </w:p>
    <w:p w14:paraId="4CFAE829" w14:textId="2E2049B9" w:rsidR="00D56449" w:rsidRPr="00572FEF" w:rsidRDefault="00D56449" w:rsidP="00D56449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27      (Marks: 05)</w:t>
      </w:r>
    </w:p>
    <w:p w14:paraId="50A959C4" w14:textId="77777777" w:rsidR="00D56449" w:rsidRPr="00572FEF" w:rsidRDefault="00D56449" w:rsidP="00D56449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5829F136" wp14:editId="5C177B4F">
            <wp:extent cx="5610225" cy="9525"/>
            <wp:effectExtent l="0" t="0" r="0" b="0"/>
            <wp:docPr id="5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0BE58B20" w14:textId="77777777" w:rsidR="00D56449" w:rsidRPr="00572FEF" w:rsidRDefault="00D56449" w:rsidP="00D56449">
      <w:pPr>
        <w:widowControl/>
        <w:spacing w:after="160"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Write a program in C++ to calculate area and circumference of a rectangle using macros. Take the values of length and breadth from user. </w:t>
      </w:r>
    </w:p>
    <w:p w14:paraId="14F57474" w14:textId="77777777" w:rsidR="005A20C9" w:rsidRDefault="00D56449" w:rsidP="003D2260">
      <w:pPr>
        <w:widowControl/>
        <w:spacing w:after="160"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lastRenderedPageBreak/>
        <w:t>Hint: Area of rectangle is the product of its length and breadth whereas circumference of rectangle is sum of all the side lengths.</w:t>
      </w:r>
    </w:p>
    <w:p w14:paraId="33CF4EF8" w14:textId="77777777" w:rsidR="005A20C9" w:rsidRPr="00CC6228" w:rsidRDefault="005A20C9" w:rsidP="003D2260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CODE:</w:t>
      </w:r>
    </w:p>
    <w:p w14:paraId="1CFB369D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#include &lt;iostream&gt;</w:t>
      </w:r>
    </w:p>
    <w:p w14:paraId="6C6AE5C5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using namespace std;</w:t>
      </w:r>
    </w:p>
    <w:p w14:paraId="5BFDB45F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</w:p>
    <w:p w14:paraId="2EFD7974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#define AREA(l, b) (l * b)</w:t>
      </w:r>
    </w:p>
    <w:p w14:paraId="4D2921EB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#define CIRCUMFERENCE(l, b) (2 * (l + b))</w:t>
      </w:r>
    </w:p>
    <w:p w14:paraId="3E0718DA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</w:p>
    <w:p w14:paraId="31512CED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int main() {</w:t>
      </w:r>
    </w:p>
    <w:p w14:paraId="12354FC0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double length, breadth;</w:t>
      </w:r>
    </w:p>
    <w:p w14:paraId="22412F73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cout &lt;&lt; "Enter length: ";</w:t>
      </w:r>
    </w:p>
    <w:p w14:paraId="39C6192F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cin &gt;&gt; length;</w:t>
      </w:r>
    </w:p>
    <w:p w14:paraId="7FC0E1B5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cout &lt;&lt; "Enter breadth: ";</w:t>
      </w:r>
    </w:p>
    <w:p w14:paraId="259FE174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cin &gt;&gt; breadth;</w:t>
      </w:r>
    </w:p>
    <w:p w14:paraId="0198ECFF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cout &lt;&lt; "Area of rectangle: " &lt;&lt; AREA(length, breadth) &lt;&lt; endl;</w:t>
      </w:r>
    </w:p>
    <w:p w14:paraId="62C89B8C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cout &lt;&lt; "Circumference of rectangle: " &lt;&lt; CIRCUMFERENCE(length, breadth) &lt;&lt; endl;</w:t>
      </w:r>
    </w:p>
    <w:p w14:paraId="45042A71" w14:textId="77777777" w:rsidR="002E1432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 xml:space="preserve">    return 0;</w:t>
      </w:r>
    </w:p>
    <w:p w14:paraId="5A449790" w14:textId="5BA0A37D" w:rsidR="00D56449" w:rsidRPr="00CC6228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}</w:t>
      </w:r>
    </w:p>
    <w:p w14:paraId="3CACD7DD" w14:textId="77777777" w:rsidR="002E1432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</w:rPr>
      </w:pPr>
    </w:p>
    <w:p w14:paraId="4DE210E0" w14:textId="5AF73537" w:rsidR="002E1432" w:rsidRPr="002E1432" w:rsidRDefault="002E1432" w:rsidP="002E1432">
      <w:pPr>
        <w:widowControl/>
        <w:spacing w:after="160" w:line="259" w:lineRule="auto"/>
        <w:rPr>
          <w:rFonts w:ascii="Times New Roman" w:eastAsia="Times New Roman" w:hAnsi="Times New Roman" w:cs="Times New Roman"/>
          <w:b/>
          <w:color w:val="FF0000"/>
        </w:rPr>
      </w:pPr>
      <w:r w:rsidRPr="002E1432">
        <w:rPr>
          <w:rFonts w:ascii="Times New Roman" w:eastAsia="Times New Roman" w:hAnsi="Times New Roman" w:cs="Times New Roman"/>
          <w:b/>
          <w:color w:val="FF0000"/>
        </w:rPr>
        <w:t>(RUN NI KIA CHECK KIJAYE GA )</w:t>
      </w:r>
    </w:p>
    <w:p w14:paraId="61FB919B" w14:textId="7D1ADC5B" w:rsidR="003D2260" w:rsidRPr="00572FEF" w:rsidRDefault="003D2260" w:rsidP="003D2260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28      (Marks: 05)</w:t>
      </w:r>
    </w:p>
    <w:p w14:paraId="05236131" w14:textId="55906136" w:rsidR="003D2260" w:rsidRPr="00572FEF" w:rsidRDefault="003D2260" w:rsidP="00D56449">
      <w:pPr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2D4117BE" wp14:editId="35388D45">
            <wp:extent cx="5610225" cy="9525"/>
            <wp:effectExtent l="0" t="0" r="0" b="0"/>
            <wp:docPr id="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23447C62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Write down the output of the following code.</w:t>
      </w:r>
    </w:p>
    <w:p w14:paraId="15648C14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</w:p>
    <w:p w14:paraId="4D5E91E3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#include &lt;iostream&gt;</w:t>
      </w:r>
    </w:p>
    <w:p w14:paraId="400F9B44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using namespace std;</w:t>
      </w:r>
    </w:p>
    <w:p w14:paraId="31C44576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class Student</w:t>
      </w:r>
    </w:p>
    <w:p w14:paraId="51A99DD4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{</w:t>
      </w:r>
    </w:p>
    <w:p w14:paraId="73189F4F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  <w:t>public:</w:t>
      </w:r>
    </w:p>
    <w:p w14:paraId="12A49CFA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 xml:space="preserve">       ~Student()</w:t>
      </w:r>
    </w:p>
    <w:p w14:paraId="5026DF49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lastRenderedPageBreak/>
        <w:tab/>
      </w:r>
      <w:r w:rsidRPr="00572FEF">
        <w:rPr>
          <w:rFonts w:ascii="Times New Roman" w:eastAsia="Times New Roman" w:hAnsi="Times New Roman" w:cs="Times New Roman"/>
        </w:rPr>
        <w:tab/>
        <w:t>{</w:t>
      </w:r>
    </w:p>
    <w:p w14:paraId="7E50E3C2" w14:textId="4F8BD101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cout&lt;&lt;"Hello";</w:t>
      </w:r>
    </w:p>
    <w:p w14:paraId="003E8D6E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}</w:t>
      </w:r>
    </w:p>
    <w:p w14:paraId="7AC4637D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Student(int x)</w:t>
      </w:r>
    </w:p>
    <w:p w14:paraId="5B29AAE5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{</w:t>
      </w:r>
    </w:p>
    <w:p w14:paraId="688DFE69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for(int i=0;i&lt;x;i++)</w:t>
      </w:r>
    </w:p>
    <w:p w14:paraId="2A65FF93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cout&lt;&lt;"Welcome to VU"&lt;&lt;endl;</w:t>
      </w:r>
    </w:p>
    <w:p w14:paraId="260A86CA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</w:r>
      <w:r w:rsidRPr="00572FEF">
        <w:rPr>
          <w:rFonts w:ascii="Times New Roman" w:eastAsia="Times New Roman" w:hAnsi="Times New Roman" w:cs="Times New Roman"/>
        </w:rPr>
        <w:tab/>
        <w:t>}</w:t>
      </w:r>
    </w:p>
    <w:p w14:paraId="7CE1CBCB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};</w:t>
      </w:r>
    </w:p>
    <w:p w14:paraId="7D5437D5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int main()</w:t>
      </w:r>
    </w:p>
    <w:p w14:paraId="22EEE7C8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{</w:t>
      </w:r>
    </w:p>
    <w:p w14:paraId="423EB1CF" w14:textId="77777777" w:rsidR="003D2260" w:rsidRPr="00572FEF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ab/>
        <w:t>Student s1(4);</w:t>
      </w:r>
    </w:p>
    <w:p w14:paraId="7A3816FB" w14:textId="77777777" w:rsidR="003D2260" w:rsidRDefault="003D2260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</w:rPr>
        <w:t>}</w:t>
      </w:r>
    </w:p>
    <w:p w14:paraId="5853C5DB" w14:textId="77777777" w:rsidR="002E1432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</w:rPr>
      </w:pPr>
    </w:p>
    <w:p w14:paraId="20DA4D69" w14:textId="164F2C25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  <w:r w:rsidRPr="00CC6228">
        <w:rPr>
          <w:rFonts w:ascii="Times New Roman" w:eastAsia="Times New Roman" w:hAnsi="Times New Roman" w:cs="Times New Roman"/>
          <w:color w:val="FF0000"/>
        </w:rPr>
        <w:t>OUTPUT:</w:t>
      </w:r>
    </w:p>
    <w:p w14:paraId="765D379E" w14:textId="77777777" w:rsidR="002E1432" w:rsidRPr="00CC6228" w:rsidRDefault="002E1432" w:rsidP="003D2260">
      <w:pPr>
        <w:widowControl/>
        <w:spacing w:line="259" w:lineRule="auto"/>
        <w:rPr>
          <w:rFonts w:ascii="Times New Roman" w:eastAsia="Times New Roman" w:hAnsi="Times New Roman" w:cs="Times New Roman"/>
          <w:color w:val="FF0000"/>
        </w:rPr>
      </w:pPr>
    </w:p>
    <w:p w14:paraId="66593DA1" w14:textId="77777777" w:rsidR="002E1432" w:rsidRPr="00CC6228" w:rsidRDefault="002E1432" w:rsidP="002E1432">
      <w:pPr>
        <w:rPr>
          <w:rFonts w:ascii="Times New Roman" w:hAnsi="Times New Roman" w:cs="Times New Roman"/>
          <w:color w:val="FF0000"/>
        </w:rPr>
      </w:pPr>
      <w:r w:rsidRPr="00CC6228">
        <w:rPr>
          <w:rFonts w:ascii="Times New Roman" w:hAnsi="Times New Roman" w:cs="Times New Roman"/>
          <w:color w:val="FF0000"/>
        </w:rPr>
        <w:t>Welcome to VU</w:t>
      </w:r>
    </w:p>
    <w:p w14:paraId="089E2654" w14:textId="77777777" w:rsidR="002E1432" w:rsidRPr="00CC6228" w:rsidRDefault="002E1432" w:rsidP="002E1432">
      <w:pPr>
        <w:rPr>
          <w:rFonts w:ascii="Times New Roman" w:hAnsi="Times New Roman" w:cs="Times New Roman"/>
          <w:color w:val="FF0000"/>
        </w:rPr>
      </w:pPr>
      <w:r w:rsidRPr="00CC6228">
        <w:rPr>
          <w:rFonts w:ascii="Times New Roman" w:hAnsi="Times New Roman" w:cs="Times New Roman"/>
          <w:color w:val="FF0000"/>
        </w:rPr>
        <w:t>Welcome to VU</w:t>
      </w:r>
    </w:p>
    <w:p w14:paraId="36311A04" w14:textId="77777777" w:rsidR="002E1432" w:rsidRPr="00CC6228" w:rsidRDefault="002E1432" w:rsidP="002E1432">
      <w:pPr>
        <w:rPr>
          <w:rFonts w:ascii="Times New Roman" w:hAnsi="Times New Roman" w:cs="Times New Roman"/>
          <w:color w:val="FF0000"/>
        </w:rPr>
      </w:pPr>
      <w:r w:rsidRPr="00CC6228">
        <w:rPr>
          <w:rFonts w:ascii="Times New Roman" w:hAnsi="Times New Roman" w:cs="Times New Roman"/>
          <w:color w:val="FF0000"/>
        </w:rPr>
        <w:t>Welcome to VU</w:t>
      </w:r>
    </w:p>
    <w:p w14:paraId="14BFD975" w14:textId="77777777" w:rsidR="002E1432" w:rsidRPr="00CC6228" w:rsidRDefault="002E1432" w:rsidP="002E1432">
      <w:pPr>
        <w:rPr>
          <w:rFonts w:ascii="Times New Roman" w:hAnsi="Times New Roman" w:cs="Times New Roman"/>
          <w:color w:val="FF0000"/>
        </w:rPr>
      </w:pPr>
      <w:r w:rsidRPr="00CC6228">
        <w:rPr>
          <w:rFonts w:ascii="Times New Roman" w:hAnsi="Times New Roman" w:cs="Times New Roman"/>
          <w:color w:val="FF0000"/>
        </w:rPr>
        <w:t>Welcome to VU</w:t>
      </w:r>
    </w:p>
    <w:p w14:paraId="54D691A5" w14:textId="1F06145B" w:rsidR="003D2260" w:rsidRDefault="002E1432" w:rsidP="002E1432">
      <w:pPr>
        <w:rPr>
          <w:rFonts w:ascii="Times New Roman" w:hAnsi="Times New Roman" w:cs="Times New Roman"/>
        </w:rPr>
      </w:pPr>
      <w:r w:rsidRPr="00CC6228">
        <w:rPr>
          <w:rFonts w:ascii="Times New Roman" w:hAnsi="Times New Roman" w:cs="Times New Roman"/>
          <w:color w:val="FF0000"/>
        </w:rPr>
        <w:t>Hell</w:t>
      </w:r>
      <w:r w:rsidRPr="002E1432">
        <w:rPr>
          <w:rFonts w:ascii="Times New Roman" w:hAnsi="Times New Roman" w:cs="Times New Roman"/>
        </w:rPr>
        <w:t>o</w:t>
      </w:r>
    </w:p>
    <w:p w14:paraId="47479909" w14:textId="77777777" w:rsidR="002E1432" w:rsidRDefault="002E1432" w:rsidP="002E1432">
      <w:pPr>
        <w:rPr>
          <w:rFonts w:ascii="Times New Roman" w:hAnsi="Times New Roman" w:cs="Times New Roman"/>
        </w:rPr>
      </w:pPr>
    </w:p>
    <w:p w14:paraId="20C6CE08" w14:textId="0A05C42B" w:rsidR="002E1432" w:rsidRPr="002E1432" w:rsidRDefault="002E1432" w:rsidP="002E1432">
      <w:pPr>
        <w:rPr>
          <w:rFonts w:ascii="Times New Roman" w:hAnsi="Times New Roman" w:cs="Times New Roman"/>
          <w:b/>
        </w:rPr>
      </w:pPr>
      <w:r w:rsidRPr="002E1432">
        <w:rPr>
          <w:rFonts w:ascii="Times New Roman" w:hAnsi="Times New Roman" w:cs="Times New Roman"/>
          <w:b/>
          <w:highlight w:val="yellow"/>
        </w:rPr>
        <w:t>(CHECK KIJAYE GA)</w:t>
      </w:r>
      <w:r w:rsidRPr="002E1432">
        <w:rPr>
          <w:rFonts w:ascii="Times New Roman" w:hAnsi="Times New Roman" w:cs="Times New Roman"/>
          <w:b/>
        </w:rPr>
        <w:t xml:space="preserve"> </w:t>
      </w:r>
    </w:p>
    <w:p w14:paraId="25FE4021" w14:textId="515A2EDE" w:rsidR="00FA4328" w:rsidRPr="00572FEF" w:rsidRDefault="00FA4328" w:rsidP="00FA4328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29     (Marks: 05)</w:t>
      </w:r>
    </w:p>
    <w:p w14:paraId="66A87C93" w14:textId="77777777" w:rsidR="00FA4328" w:rsidRPr="00572FEF" w:rsidRDefault="00FA4328" w:rsidP="00FA4328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5E917697" wp14:editId="0D7F7519">
            <wp:extent cx="5610225" cy="9525"/>
            <wp:effectExtent l="0" t="0" r="0" b="0"/>
            <wp:docPr id="11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70BF9FA4" w14:textId="40967237" w:rsidR="00FA4328" w:rsidRPr="00572FEF" w:rsidRDefault="00FA4328" w:rsidP="00FA4328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Fill the columns with correct answers:</w:t>
      </w:r>
    </w:p>
    <w:tbl>
      <w:tblPr>
        <w:tblW w:w="0" w:type="auto"/>
        <w:tblInd w:w="11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30"/>
        <w:gridCol w:w="5595"/>
      </w:tblGrid>
      <w:tr w:rsidR="00FA4328" w:rsidRPr="00572FEF" w14:paraId="75D486E7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5C5762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01"/>
                <w:rFonts w:ascii="Times New Roman" w:hAnsi="Times New Roman" w:cs="Times New Roman"/>
                <w:lang w:eastAsia="zh-CN" w:bidi="ar"/>
              </w:rPr>
              <w:t xml:space="preserve">Mode 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91075F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01"/>
                <w:rFonts w:ascii="Times New Roman" w:hAnsi="Times New Roman" w:cs="Times New Roman"/>
                <w:lang w:eastAsia="zh-CN" w:bidi="ar"/>
              </w:rPr>
              <w:t>Meaning</w:t>
            </w:r>
          </w:p>
        </w:tc>
      </w:tr>
      <w:tr w:rsidR="00FA4328" w:rsidRPr="00572FEF" w14:paraId="28C7174B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5483005" w14:textId="389A4277" w:rsidR="00FA4328" w:rsidRPr="00CC6228" w:rsidRDefault="00D6189E" w:rsidP="00955EB4">
            <w:pPr>
              <w:rPr>
                <w:rFonts w:ascii="Times New Roman" w:hAnsi="Times New Roman" w:cs="Times New Roman"/>
                <w:color w:val="FF0000"/>
              </w:rPr>
            </w:pPr>
            <w:r w:rsidRPr="00CC6228">
              <w:rPr>
                <w:rFonts w:ascii="Times New Roman" w:hAnsi="Times New Roman" w:cs="Times New Roman"/>
                <w:color w:val="FF0000"/>
              </w:rPr>
              <w:t>In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D67236E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21"/>
                <w:rFonts w:ascii="Times New Roman" w:hAnsi="Times New Roman" w:cs="Times New Roman"/>
                <w:lang w:eastAsia="zh-CN" w:bidi="ar"/>
              </w:rPr>
              <w:t>Open a file or stream for extraction (input)</w:t>
            </w:r>
          </w:p>
        </w:tc>
      </w:tr>
      <w:tr w:rsidR="00FA4328" w:rsidRPr="00572FEF" w14:paraId="0909EA09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8D5541C" w14:textId="7E665AAC" w:rsidR="00FA4328" w:rsidRPr="00CC6228" w:rsidRDefault="00D6189E" w:rsidP="00955EB4">
            <w:pPr>
              <w:rPr>
                <w:rFonts w:ascii="Times New Roman" w:hAnsi="Times New Roman" w:cs="Times New Roman"/>
                <w:color w:val="FF0000"/>
              </w:rPr>
            </w:pPr>
            <w:r w:rsidRPr="00CC6228">
              <w:rPr>
                <w:rFonts w:ascii="Times New Roman" w:hAnsi="Times New Roman" w:cs="Times New Roman"/>
                <w:color w:val="FF0000"/>
              </w:rPr>
              <w:t>Out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08BB65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21"/>
                <w:rFonts w:ascii="Times New Roman" w:hAnsi="Times New Roman" w:cs="Times New Roman"/>
                <w:lang w:eastAsia="zh-CN" w:bidi="ar"/>
              </w:rPr>
              <w:t>Open a file or stream for insertion (output)</w:t>
            </w:r>
          </w:p>
        </w:tc>
      </w:tr>
      <w:tr w:rsidR="00FA4328" w:rsidRPr="00572FEF" w14:paraId="0282D135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C6414AA" w14:textId="77E6A13E" w:rsidR="00FA4328" w:rsidRPr="00CC6228" w:rsidRDefault="00D6189E" w:rsidP="00955EB4">
            <w:pPr>
              <w:rPr>
                <w:rFonts w:ascii="Times New Roman" w:hAnsi="Times New Roman" w:cs="Times New Roman"/>
                <w:color w:val="FF0000"/>
              </w:rPr>
            </w:pPr>
            <w:r w:rsidRPr="00CC6228">
              <w:rPr>
                <w:rFonts w:ascii="Times New Roman" w:hAnsi="Times New Roman" w:cs="Times New Roman"/>
                <w:color w:val="FF0000"/>
              </w:rPr>
              <w:t>App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6799CD8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21"/>
                <w:rFonts w:ascii="Times New Roman" w:hAnsi="Times New Roman" w:cs="Times New Roman"/>
                <w:lang w:eastAsia="zh-CN" w:bidi="ar"/>
              </w:rPr>
              <w:t>Append rather than truncate an existing file. Each insertion(output) will be written to the end of the file</w:t>
            </w:r>
          </w:p>
        </w:tc>
      </w:tr>
      <w:tr w:rsidR="00FA4328" w:rsidRPr="00572FEF" w14:paraId="3D329C84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6FA07D59" w14:textId="65C4CB78" w:rsidR="00FA4328" w:rsidRPr="00CC6228" w:rsidRDefault="00D6189E" w:rsidP="00955EB4">
            <w:pPr>
              <w:rPr>
                <w:rFonts w:ascii="Times New Roman" w:hAnsi="Times New Roman" w:cs="Times New Roman"/>
                <w:color w:val="FF0000"/>
              </w:rPr>
            </w:pPr>
            <w:r w:rsidRPr="00CC6228">
              <w:rPr>
                <w:rFonts w:ascii="Times New Roman" w:hAnsi="Times New Roman" w:cs="Times New Roman"/>
                <w:color w:val="FF0000"/>
              </w:rPr>
              <w:t>trunc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AF5A7C8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21"/>
                <w:rFonts w:ascii="Times New Roman" w:hAnsi="Times New Roman" w:cs="Times New Roman"/>
                <w:lang w:eastAsia="zh-CN" w:bidi="ar"/>
              </w:rPr>
              <w:t>Discards the file’s contents if it exists. (similar to default behavior)</w:t>
            </w:r>
          </w:p>
        </w:tc>
      </w:tr>
      <w:tr w:rsidR="00FA4328" w:rsidRPr="00572FEF" w14:paraId="219204EB" w14:textId="77777777" w:rsidTr="00955EB4">
        <w:tc>
          <w:tcPr>
            <w:tcW w:w="2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59AB4D57" w14:textId="49BEB5DA" w:rsidR="00FA4328" w:rsidRPr="00CC6228" w:rsidRDefault="00D6189E" w:rsidP="00955EB4">
            <w:pPr>
              <w:rPr>
                <w:rFonts w:ascii="Times New Roman" w:hAnsi="Times New Roman" w:cs="Times New Roman"/>
                <w:color w:val="FF0000"/>
              </w:rPr>
            </w:pPr>
            <w:r w:rsidRPr="00CC6228">
              <w:rPr>
                <w:rFonts w:ascii="Times New Roman" w:hAnsi="Times New Roman" w:cs="Times New Roman"/>
                <w:color w:val="FF0000"/>
              </w:rPr>
              <w:t>binary</w:t>
            </w:r>
          </w:p>
        </w:tc>
        <w:tc>
          <w:tcPr>
            <w:tcW w:w="5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BC2F732" w14:textId="77777777" w:rsidR="00FA4328" w:rsidRPr="00572FEF" w:rsidRDefault="00FA4328" w:rsidP="00955EB4">
            <w:pPr>
              <w:rPr>
                <w:rFonts w:ascii="Times New Roman" w:hAnsi="Times New Roman" w:cs="Times New Roman"/>
              </w:rPr>
            </w:pPr>
            <w:r w:rsidRPr="00572FEF">
              <w:rPr>
                <w:rStyle w:val="fontstyle21"/>
                <w:rFonts w:ascii="Times New Roman" w:hAnsi="Times New Roman" w:cs="Times New Roman"/>
                <w:lang w:eastAsia="zh-CN" w:bidi="ar"/>
              </w:rPr>
              <w:t>Treat the file as binary rather than text. A binary file has data stored in internal formats, rather than readable text format</w:t>
            </w:r>
          </w:p>
        </w:tc>
      </w:tr>
    </w:tbl>
    <w:p w14:paraId="25EF0B4E" w14:textId="0B56E9E6" w:rsidR="00FA4328" w:rsidRDefault="00D6189E" w:rsidP="00FA4328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2BF5AF68" w14:textId="614EC6CD" w:rsidR="00D6189E" w:rsidRPr="00D6189E" w:rsidRDefault="00D6189E" w:rsidP="00FA4328">
      <w:pPr>
        <w:rPr>
          <w:rFonts w:ascii="Times New Roman" w:eastAsia="Times New Roman" w:hAnsi="Times New Roman" w:cs="Times New Roman"/>
          <w:color w:val="FF0000"/>
        </w:rPr>
      </w:pPr>
      <w:r w:rsidRPr="00D6189E">
        <w:rPr>
          <w:rFonts w:ascii="Times New Roman" w:eastAsia="Times New Roman" w:hAnsi="Times New Roman" w:cs="Times New Roman"/>
          <w:color w:val="FF0000"/>
          <w:highlight w:val="yellow"/>
        </w:rPr>
        <w:t>I am not 100% sure</w:t>
      </w:r>
    </w:p>
    <w:p w14:paraId="457170E3" w14:textId="1A6B3701" w:rsidR="00F63AE7" w:rsidRPr="00572FEF" w:rsidRDefault="00F63AE7" w:rsidP="00F63AE7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>Question No: 30     (Marks: 05)</w:t>
      </w:r>
    </w:p>
    <w:p w14:paraId="231B5DF8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eastAsia="Times New Roman" w:hAnsi="Times New Roman" w:cs="Times New Roman"/>
          <w:b/>
          <w:noProof/>
        </w:rPr>
        <w:drawing>
          <wp:inline distT="0" distB="0" distL="114300" distR="114300" wp14:anchorId="442AAB26" wp14:editId="33F4A64D">
            <wp:extent cx="5610225" cy="9525"/>
            <wp:effectExtent l="0" t="0" r="0" b="0"/>
            <wp:docPr id="12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72FEF">
        <w:rPr>
          <w:rFonts w:ascii="Times New Roman" w:hAnsi="Times New Roman" w:cs="Times New Roman"/>
        </w:rPr>
        <w:t xml:space="preserve"> </w:t>
      </w:r>
    </w:p>
    <w:p w14:paraId="62D531A0" w14:textId="32989866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What will be the output of following program written in C++?     </w:t>
      </w:r>
      <w:r w:rsidRPr="00572FEF">
        <w:rPr>
          <w:rFonts w:ascii="Times New Roman" w:hAnsi="Times New Roman" w:cs="Times New Roman"/>
          <w:b/>
        </w:rPr>
        <w:t>[5 Marks]</w:t>
      </w:r>
    </w:p>
    <w:p w14:paraId="27DDBC64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#include&lt;iostream&gt;</w:t>
      </w:r>
    </w:p>
    <w:p w14:paraId="00910613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#include&lt;iomanip&gt;</w:t>
      </w:r>
    </w:p>
    <w:p w14:paraId="56A2ADCA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using namespace std;</w:t>
      </w:r>
    </w:p>
    <w:p w14:paraId="39F202A4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class Fun</w:t>
      </w:r>
    </w:p>
    <w:p w14:paraId="145C0DDF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lastRenderedPageBreak/>
        <w:t>{</w:t>
      </w:r>
    </w:p>
    <w:p w14:paraId="2A8CD1A5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float f;</w:t>
      </w:r>
    </w:p>
    <w:p w14:paraId="7753722B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public:</w:t>
      </w:r>
    </w:p>
    <w:p w14:paraId="574FC38C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Fun():f(1.0){};</w:t>
      </w:r>
    </w:p>
    <w:p w14:paraId="2A0DA94D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Fun(float x):f(x){};</w:t>
      </w:r>
    </w:p>
    <w:p w14:paraId="6924C7D6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float getf(){return f;};</w:t>
      </w:r>
    </w:p>
    <w:p w14:paraId="431346EA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void setf(float a){f = a;};</w:t>
      </w:r>
    </w:p>
    <w:p w14:paraId="5594679B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void display();</w:t>
      </w:r>
    </w:p>
    <w:p w14:paraId="39579507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friend Fun operator * (const Fun &amp; , const Fun &amp;) ;</w:t>
      </w:r>
      <w:r w:rsidRPr="00572FEF">
        <w:rPr>
          <w:rFonts w:ascii="Times New Roman" w:hAnsi="Times New Roman" w:cs="Times New Roman"/>
        </w:rPr>
        <w:tab/>
      </w:r>
    </w:p>
    <w:p w14:paraId="6FFD00B6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};</w:t>
      </w:r>
      <w:r w:rsidRPr="00572FEF">
        <w:rPr>
          <w:rFonts w:ascii="Times New Roman" w:hAnsi="Times New Roman" w:cs="Times New Roman"/>
        </w:rPr>
        <w:tab/>
      </w:r>
    </w:p>
    <w:p w14:paraId="581137C8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 xml:space="preserve">Fun operator * (const Fun &amp; Fn1 , const Fun &amp; Fn2) </w:t>
      </w:r>
    </w:p>
    <w:p w14:paraId="2795E2A0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{</w:t>
      </w:r>
    </w:p>
    <w:p w14:paraId="3C23EE57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Fun temp;</w:t>
      </w:r>
    </w:p>
    <w:p w14:paraId="497B4DC1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 xml:space="preserve">temp.f = Fn1.f * Fn2.f; </w:t>
      </w:r>
    </w:p>
    <w:p w14:paraId="1A62D043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return temp;</w:t>
      </w:r>
    </w:p>
    <w:p w14:paraId="5BDC6A70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}</w:t>
      </w:r>
      <w:r w:rsidRPr="00572FEF">
        <w:rPr>
          <w:rFonts w:ascii="Times New Roman" w:hAnsi="Times New Roman" w:cs="Times New Roman"/>
        </w:rPr>
        <w:tab/>
      </w:r>
    </w:p>
    <w:p w14:paraId="31EC2B32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void Fun::display()</w:t>
      </w:r>
    </w:p>
    <w:p w14:paraId="4C41F534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{</w:t>
      </w:r>
    </w:p>
    <w:p w14:paraId="1968B624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cout&lt;&lt; setprecision(3) &lt;&lt; this-&gt;f;</w:t>
      </w:r>
    </w:p>
    <w:p w14:paraId="61204C48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}</w:t>
      </w:r>
      <w:r w:rsidRPr="00572FEF">
        <w:rPr>
          <w:rFonts w:ascii="Times New Roman" w:hAnsi="Times New Roman" w:cs="Times New Roman"/>
        </w:rPr>
        <w:tab/>
      </w:r>
    </w:p>
    <w:p w14:paraId="2F1B51C1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>int main()</w:t>
      </w:r>
    </w:p>
    <w:p w14:paraId="461C2CA9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{</w:t>
      </w:r>
    </w:p>
    <w:p w14:paraId="41EA172D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Fun fobj[] = {Fun(2.563) , Fun(2.0) , Fun()};</w:t>
      </w:r>
    </w:p>
    <w:p w14:paraId="4C87F3A3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 xml:space="preserve">Fun fd = fobj [0] * fobj [1] * fobj [2]; </w:t>
      </w:r>
    </w:p>
    <w:p w14:paraId="169A8956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fd.display();</w:t>
      </w:r>
    </w:p>
    <w:p w14:paraId="419368E8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</w:r>
      <w:r w:rsidRPr="00572FEF">
        <w:rPr>
          <w:rFonts w:ascii="Times New Roman" w:hAnsi="Times New Roman" w:cs="Times New Roman"/>
        </w:rPr>
        <w:tab/>
        <w:t>return 0;</w:t>
      </w:r>
    </w:p>
    <w:p w14:paraId="4F2C5CC1" w14:textId="77777777" w:rsidR="00F63AE7" w:rsidRPr="00572FEF" w:rsidRDefault="00F63AE7" w:rsidP="00F63AE7">
      <w:pPr>
        <w:rPr>
          <w:rFonts w:ascii="Times New Roman" w:hAnsi="Times New Roman" w:cs="Times New Roman"/>
        </w:rPr>
      </w:pPr>
      <w:r w:rsidRPr="00572FEF">
        <w:rPr>
          <w:rFonts w:ascii="Times New Roman" w:hAnsi="Times New Roman" w:cs="Times New Roman"/>
        </w:rPr>
        <w:tab/>
        <w:t>}</w:t>
      </w:r>
    </w:p>
    <w:p w14:paraId="2C048337" w14:textId="73EF3519" w:rsidR="00F63AE7" w:rsidRDefault="00F63AE7" w:rsidP="00F63AE7">
      <w:pPr>
        <w:rPr>
          <w:rFonts w:ascii="Times New Roman" w:eastAsia="Times New Roman" w:hAnsi="Times New Roman" w:cs="Times New Roman"/>
          <w:b/>
        </w:rPr>
      </w:pPr>
      <w:r w:rsidRPr="00572FEF">
        <w:rPr>
          <w:rFonts w:ascii="Times New Roman" w:eastAsia="Times New Roman" w:hAnsi="Times New Roman" w:cs="Times New Roman"/>
          <w:b/>
        </w:rPr>
        <w:t xml:space="preserve"> </w:t>
      </w:r>
    </w:p>
    <w:p w14:paraId="2B7F32D8" w14:textId="0BD536F0" w:rsidR="002E1432" w:rsidRPr="00CC6228" w:rsidRDefault="002E1432" w:rsidP="00F63AE7">
      <w:pPr>
        <w:rPr>
          <w:rFonts w:ascii="Times New Roman" w:eastAsia="Times New Roman" w:hAnsi="Times New Roman" w:cs="Times New Roman"/>
          <w:b/>
          <w:color w:val="FF0000"/>
        </w:rPr>
      </w:pPr>
      <w:r w:rsidRPr="00CC6228">
        <w:rPr>
          <w:rFonts w:ascii="Times New Roman" w:eastAsia="Times New Roman" w:hAnsi="Times New Roman" w:cs="Times New Roman"/>
          <w:b/>
          <w:color w:val="FF0000"/>
        </w:rPr>
        <w:t>OUTPUT:</w:t>
      </w:r>
    </w:p>
    <w:p w14:paraId="0DA94B4A" w14:textId="77777777" w:rsidR="002E1432" w:rsidRPr="00CC6228" w:rsidRDefault="002E1432" w:rsidP="00F63AE7">
      <w:pPr>
        <w:rPr>
          <w:rFonts w:ascii="Times New Roman" w:eastAsia="Times New Roman" w:hAnsi="Times New Roman" w:cs="Times New Roman"/>
          <w:b/>
          <w:color w:val="FF0000"/>
        </w:rPr>
      </w:pPr>
    </w:p>
    <w:p w14:paraId="32BA0EE8" w14:textId="2ACD6E05" w:rsidR="002E1432" w:rsidRPr="00CC6228" w:rsidRDefault="002E1432" w:rsidP="00F63AE7">
      <w:pPr>
        <w:rPr>
          <w:rFonts w:ascii="Times New Roman" w:eastAsia="Times New Roman" w:hAnsi="Times New Roman" w:cs="Times New Roman"/>
          <w:b/>
          <w:color w:val="FF0000"/>
        </w:rPr>
      </w:pPr>
      <w:r w:rsidRPr="00CC6228">
        <w:rPr>
          <w:rFonts w:ascii="Times New Roman" w:eastAsia="Times New Roman" w:hAnsi="Times New Roman" w:cs="Times New Roman"/>
          <w:b/>
          <w:color w:val="FF0000"/>
        </w:rPr>
        <w:t>5.13</w:t>
      </w:r>
    </w:p>
    <w:p w14:paraId="26DA9687" w14:textId="77777777" w:rsidR="002E1432" w:rsidRDefault="002E1432" w:rsidP="00F63AE7">
      <w:pPr>
        <w:rPr>
          <w:rFonts w:ascii="Times New Roman" w:eastAsia="Times New Roman" w:hAnsi="Times New Roman" w:cs="Times New Roman"/>
          <w:b/>
        </w:rPr>
      </w:pPr>
    </w:p>
    <w:p w14:paraId="26027967" w14:textId="694B3006" w:rsidR="002E1432" w:rsidRDefault="002E1432" w:rsidP="00F63AE7">
      <w:pPr>
        <w:rPr>
          <w:rFonts w:ascii="Times New Roman" w:eastAsia="Times New Roman" w:hAnsi="Times New Roman" w:cs="Times New Roman"/>
          <w:b/>
        </w:rPr>
      </w:pPr>
      <w:r w:rsidRPr="002E1432">
        <w:rPr>
          <w:rFonts w:ascii="Times New Roman" w:eastAsia="Times New Roman" w:hAnsi="Times New Roman" w:cs="Times New Roman"/>
          <w:b/>
          <w:highlight w:val="yellow"/>
        </w:rPr>
        <w:t>“CHECK KIJAYE GA”</w:t>
      </w:r>
    </w:p>
    <w:p w14:paraId="4A57DF48" w14:textId="77777777" w:rsidR="00D6189E" w:rsidRDefault="00D6189E" w:rsidP="00F63AE7">
      <w:pPr>
        <w:rPr>
          <w:rFonts w:ascii="Times New Roman" w:eastAsia="Times New Roman" w:hAnsi="Times New Roman" w:cs="Times New Roman"/>
          <w:b/>
        </w:rPr>
      </w:pPr>
    </w:p>
    <w:p w14:paraId="281DAB6B" w14:textId="77777777" w:rsidR="00D6189E" w:rsidRDefault="00D6189E" w:rsidP="00F63AE7">
      <w:pPr>
        <w:rPr>
          <w:rFonts w:ascii="Times New Roman" w:eastAsia="Times New Roman" w:hAnsi="Times New Roman" w:cs="Times New Roman"/>
          <w:b/>
        </w:rPr>
      </w:pPr>
    </w:p>
    <w:p w14:paraId="1545EEAE" w14:textId="77777777" w:rsidR="00D6189E" w:rsidRDefault="00D6189E" w:rsidP="00F63AE7">
      <w:pPr>
        <w:rPr>
          <w:rFonts w:ascii="Times New Roman" w:eastAsia="Times New Roman" w:hAnsi="Times New Roman" w:cs="Times New Roman"/>
          <w:b/>
        </w:rPr>
      </w:pPr>
    </w:p>
    <w:p w14:paraId="36E255A4" w14:textId="3FC23C81" w:rsidR="00D6189E" w:rsidRPr="00572FEF" w:rsidRDefault="00D6189E" w:rsidP="00F63AE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“IF YOU FIND ANY MISTAKE KINDLY SHARE WITH ME CZ I JUST SOLVE IT ON MY SELF </w:t>
      </w:r>
      <w:r w:rsidR="00CC6228">
        <w:rPr>
          <w:rFonts w:ascii="Times New Roman" w:eastAsia="Times New Roman" w:hAnsi="Times New Roman" w:cs="Times New Roman"/>
          <w:b/>
        </w:rPr>
        <w:t>“</w:t>
      </w:r>
    </w:p>
    <w:p w14:paraId="53D473F0" w14:textId="77777777" w:rsidR="009B4790" w:rsidRPr="00572FEF" w:rsidRDefault="009B4790" w:rsidP="00484BFA">
      <w:pPr>
        <w:rPr>
          <w:rFonts w:ascii="Times New Roman" w:eastAsia="Times New Roman" w:hAnsi="Times New Roman" w:cs="Times New Roman"/>
          <w:b/>
        </w:rPr>
      </w:pPr>
    </w:p>
    <w:p w14:paraId="3428C356" w14:textId="77777777" w:rsidR="009B4790" w:rsidRPr="00572FEF" w:rsidRDefault="009B4790" w:rsidP="00484BFA">
      <w:pPr>
        <w:rPr>
          <w:rFonts w:ascii="Times New Roman" w:eastAsia="Times New Roman" w:hAnsi="Times New Roman" w:cs="Times New Roman"/>
          <w:b/>
        </w:rPr>
      </w:pPr>
    </w:p>
    <w:sectPr w:rsidR="009B4790" w:rsidRPr="00572FE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466F2B" w14:textId="77777777" w:rsidR="00AE2854" w:rsidRDefault="00AE2854">
      <w:r>
        <w:separator/>
      </w:r>
    </w:p>
  </w:endnote>
  <w:endnote w:type="continuationSeparator" w:id="0">
    <w:p w14:paraId="61F0CFAA" w14:textId="77777777" w:rsidR="00AE2854" w:rsidRDefault="00AE28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Segoe Print"/>
    <w:charset w:val="00"/>
    <w:family w:val="auto"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Mono">
    <w:altName w:val="Courier New"/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42D260" w14:textId="77777777" w:rsidR="00AE2854" w:rsidRDefault="00AE2854">
      <w:r>
        <w:separator/>
      </w:r>
    </w:p>
  </w:footnote>
  <w:footnote w:type="continuationSeparator" w:id="0">
    <w:p w14:paraId="2CAC072B" w14:textId="77777777" w:rsidR="00AE2854" w:rsidRDefault="00AE28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A1E54CA"/>
    <w:multiLevelType w:val="singleLevel"/>
    <w:tmpl w:val="FA1E54CA"/>
    <w:lvl w:ilvl="0">
      <w:start w:val="1"/>
      <w:numFmt w:val="lowerLetter"/>
      <w:lvlText w:val="%1)"/>
      <w:lvlJc w:val="left"/>
      <w:pPr>
        <w:tabs>
          <w:tab w:val="left" w:pos="845"/>
        </w:tabs>
        <w:ind w:left="845" w:hanging="425"/>
      </w:pPr>
      <w:rPr>
        <w:rFonts w:hint="default"/>
      </w:rPr>
    </w:lvl>
  </w:abstractNum>
  <w:abstractNum w:abstractNumId="1">
    <w:nsid w:val="007527C1"/>
    <w:multiLevelType w:val="hybridMultilevel"/>
    <w:tmpl w:val="C254B42E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0E87969"/>
    <w:multiLevelType w:val="hybridMultilevel"/>
    <w:tmpl w:val="228E252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7F5E0F"/>
    <w:multiLevelType w:val="hybridMultilevel"/>
    <w:tmpl w:val="D1F08C92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0D5A7C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0E755F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7B0E84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0C08A3"/>
    <w:multiLevelType w:val="hybridMultilevel"/>
    <w:tmpl w:val="8876B8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1D6CAB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BE2095"/>
    <w:multiLevelType w:val="multilevel"/>
    <w:tmpl w:val="414C88C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40B148A"/>
    <w:multiLevelType w:val="multilevel"/>
    <w:tmpl w:val="440E501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1">
    <w:nsid w:val="1423352B"/>
    <w:multiLevelType w:val="hybridMultilevel"/>
    <w:tmpl w:val="E9422C2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7F41E32"/>
    <w:multiLevelType w:val="multilevel"/>
    <w:tmpl w:val="49825B8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3">
    <w:nsid w:val="1E7B0825"/>
    <w:multiLevelType w:val="hybridMultilevel"/>
    <w:tmpl w:val="6756B9B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437FCC"/>
    <w:multiLevelType w:val="multilevel"/>
    <w:tmpl w:val="FADE9C4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5">
    <w:nsid w:val="1FB77090"/>
    <w:multiLevelType w:val="hybridMultilevel"/>
    <w:tmpl w:val="258835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220FC7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72D1FE3"/>
    <w:multiLevelType w:val="hybridMultilevel"/>
    <w:tmpl w:val="E57206F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28446D71"/>
    <w:multiLevelType w:val="hybridMultilevel"/>
    <w:tmpl w:val="D05278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A1B07CC"/>
    <w:multiLevelType w:val="hybridMultilevel"/>
    <w:tmpl w:val="8544E8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792001"/>
    <w:multiLevelType w:val="hybridMultilevel"/>
    <w:tmpl w:val="3D7E75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7C2529"/>
    <w:multiLevelType w:val="hybridMultilevel"/>
    <w:tmpl w:val="7932FDA4"/>
    <w:lvl w:ilvl="0" w:tplc="19D8B66E">
      <w:start w:val="1"/>
      <w:numFmt w:val="upperLetter"/>
      <w:lvlText w:val="%1."/>
      <w:lvlJc w:val="left"/>
      <w:pPr>
        <w:ind w:left="720" w:hanging="360"/>
      </w:pPr>
      <w:rPr>
        <w:rFonts w:ascii="Arial" w:eastAsiaTheme="minorEastAsia" w:hAnsi="Arial" w:cstheme="minorBidi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790FB5"/>
    <w:multiLevelType w:val="hybridMultilevel"/>
    <w:tmpl w:val="A9521D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F02823"/>
    <w:multiLevelType w:val="hybridMultilevel"/>
    <w:tmpl w:val="07C694DA"/>
    <w:lvl w:ilvl="0" w:tplc="0409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017D1E"/>
    <w:multiLevelType w:val="hybridMultilevel"/>
    <w:tmpl w:val="649C1CC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947248"/>
    <w:multiLevelType w:val="multilevel"/>
    <w:tmpl w:val="243EE69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6">
    <w:nsid w:val="49935D1D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B35B61"/>
    <w:multiLevelType w:val="hybridMultilevel"/>
    <w:tmpl w:val="BD8065AC"/>
    <w:lvl w:ilvl="0" w:tplc="E8245832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2D0DFC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BD437F"/>
    <w:multiLevelType w:val="hybridMultilevel"/>
    <w:tmpl w:val="3296256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3A76ABA"/>
    <w:multiLevelType w:val="multilevel"/>
    <w:tmpl w:val="4284241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1">
    <w:nsid w:val="558A4877"/>
    <w:multiLevelType w:val="hybridMultilevel"/>
    <w:tmpl w:val="6690FD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5A5810"/>
    <w:multiLevelType w:val="multilevel"/>
    <w:tmpl w:val="723A8384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3">
    <w:nsid w:val="5B61693C"/>
    <w:multiLevelType w:val="hybridMultilevel"/>
    <w:tmpl w:val="CD34C9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7E5080"/>
    <w:multiLevelType w:val="multilevel"/>
    <w:tmpl w:val="0C8252D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5">
    <w:nsid w:val="69FB7EAE"/>
    <w:multiLevelType w:val="multilevel"/>
    <w:tmpl w:val="5CD6D27A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6">
    <w:nsid w:val="6E8118FF"/>
    <w:multiLevelType w:val="hybridMultilevel"/>
    <w:tmpl w:val="513CF4F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3282764"/>
    <w:multiLevelType w:val="multilevel"/>
    <w:tmpl w:val="C5F2639C"/>
    <w:lvl w:ilvl="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8">
    <w:nsid w:val="742342F4"/>
    <w:multiLevelType w:val="multilevel"/>
    <w:tmpl w:val="7AC43B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9242215"/>
    <w:multiLevelType w:val="hybridMultilevel"/>
    <w:tmpl w:val="464AF1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9E110FB"/>
    <w:multiLevelType w:val="hybridMultilevel"/>
    <w:tmpl w:val="228E252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E413ED"/>
    <w:multiLevelType w:val="hybridMultilevel"/>
    <w:tmpl w:val="398E88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71547"/>
    <w:multiLevelType w:val="multilevel"/>
    <w:tmpl w:val="04CEB77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Letter"/>
      <w:lvlText w:val="%9)"/>
      <w:lvlJc w:val="left"/>
      <w:pPr>
        <w:tabs>
          <w:tab w:val="num" w:pos="3600"/>
        </w:tabs>
        <w:ind w:left="3600" w:hanging="360"/>
      </w:pPr>
    </w:lvl>
  </w:abstractNum>
  <w:num w:numId="1">
    <w:abstractNumId w:val="18"/>
  </w:num>
  <w:num w:numId="2">
    <w:abstractNumId w:val="5"/>
  </w:num>
  <w:num w:numId="3">
    <w:abstractNumId w:val="28"/>
  </w:num>
  <w:num w:numId="4">
    <w:abstractNumId w:val="26"/>
  </w:num>
  <w:num w:numId="5">
    <w:abstractNumId w:val="2"/>
  </w:num>
  <w:num w:numId="6">
    <w:abstractNumId w:val="40"/>
  </w:num>
  <w:num w:numId="7">
    <w:abstractNumId w:val="0"/>
  </w:num>
  <w:num w:numId="8">
    <w:abstractNumId w:val="1"/>
  </w:num>
  <w:num w:numId="9">
    <w:abstractNumId w:val="17"/>
  </w:num>
  <w:num w:numId="10">
    <w:abstractNumId w:val="31"/>
  </w:num>
  <w:num w:numId="11">
    <w:abstractNumId w:val="36"/>
  </w:num>
  <w:num w:numId="12">
    <w:abstractNumId w:val="19"/>
  </w:num>
  <w:num w:numId="13">
    <w:abstractNumId w:val="27"/>
  </w:num>
  <w:num w:numId="14">
    <w:abstractNumId w:val="4"/>
  </w:num>
  <w:num w:numId="15">
    <w:abstractNumId w:val="41"/>
  </w:num>
  <w:num w:numId="16">
    <w:abstractNumId w:val="8"/>
  </w:num>
  <w:num w:numId="17">
    <w:abstractNumId w:val="16"/>
  </w:num>
  <w:num w:numId="18">
    <w:abstractNumId w:val="11"/>
  </w:num>
  <w:num w:numId="19">
    <w:abstractNumId w:val="30"/>
  </w:num>
  <w:num w:numId="20">
    <w:abstractNumId w:val="32"/>
  </w:num>
  <w:num w:numId="21">
    <w:abstractNumId w:val="37"/>
  </w:num>
  <w:num w:numId="22">
    <w:abstractNumId w:val="35"/>
  </w:num>
  <w:num w:numId="23">
    <w:abstractNumId w:val="35"/>
    <w:lvlOverride w:ilvl="0">
      <w:startOverride w:val="1"/>
    </w:lvlOverride>
  </w:num>
  <w:num w:numId="24">
    <w:abstractNumId w:val="13"/>
  </w:num>
  <w:num w:numId="25">
    <w:abstractNumId w:val="34"/>
  </w:num>
  <w:num w:numId="26">
    <w:abstractNumId w:val="25"/>
  </w:num>
  <w:num w:numId="27">
    <w:abstractNumId w:val="14"/>
  </w:num>
  <w:num w:numId="28">
    <w:abstractNumId w:val="6"/>
  </w:num>
  <w:num w:numId="29">
    <w:abstractNumId w:val="12"/>
  </w:num>
  <w:num w:numId="30">
    <w:abstractNumId w:val="21"/>
  </w:num>
  <w:num w:numId="31">
    <w:abstractNumId w:val="9"/>
  </w:num>
  <w:num w:numId="32">
    <w:abstractNumId w:val="10"/>
  </w:num>
  <w:num w:numId="33">
    <w:abstractNumId w:val="42"/>
  </w:num>
  <w:num w:numId="34">
    <w:abstractNumId w:val="38"/>
  </w:num>
  <w:num w:numId="35">
    <w:abstractNumId w:val="3"/>
  </w:num>
  <w:num w:numId="36">
    <w:abstractNumId w:val="39"/>
  </w:num>
  <w:num w:numId="37">
    <w:abstractNumId w:val="20"/>
  </w:num>
  <w:num w:numId="38">
    <w:abstractNumId w:val="15"/>
  </w:num>
  <w:num w:numId="39">
    <w:abstractNumId w:val="7"/>
  </w:num>
  <w:num w:numId="40">
    <w:abstractNumId w:val="23"/>
  </w:num>
  <w:num w:numId="41">
    <w:abstractNumId w:val="29"/>
  </w:num>
  <w:num w:numId="42">
    <w:abstractNumId w:val="24"/>
  </w:num>
  <w:num w:numId="43">
    <w:abstractNumId w:val="33"/>
  </w:num>
  <w:num w:numId="4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VerticalSpacing w:val="156"/>
  <w:displayHorizontalDrawingGridEvery w:val="0"/>
  <w:displayVerticalDrawingGridEvery w:val="2"/>
  <w:characterSpacingControl w:val="doNotCompress"/>
  <w:footnotePr>
    <w:footnote w:id="-1"/>
    <w:footnote w:id="0"/>
  </w:footnotePr>
  <w:endnotePr>
    <w:pos w:val="sectEnd"/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26011"/>
    <w:rsid w:val="001478C0"/>
    <w:rsid w:val="00161B7B"/>
    <w:rsid w:val="00172A27"/>
    <w:rsid w:val="002412A3"/>
    <w:rsid w:val="00262248"/>
    <w:rsid w:val="002B038D"/>
    <w:rsid w:val="002E1432"/>
    <w:rsid w:val="00303AEC"/>
    <w:rsid w:val="003B2655"/>
    <w:rsid w:val="003D2260"/>
    <w:rsid w:val="00484BFA"/>
    <w:rsid w:val="00511376"/>
    <w:rsid w:val="00532010"/>
    <w:rsid w:val="00570EFF"/>
    <w:rsid w:val="00572FEF"/>
    <w:rsid w:val="00594E5C"/>
    <w:rsid w:val="005A20C9"/>
    <w:rsid w:val="006202B3"/>
    <w:rsid w:val="006F4DF8"/>
    <w:rsid w:val="00721FBB"/>
    <w:rsid w:val="00730802"/>
    <w:rsid w:val="00793FC7"/>
    <w:rsid w:val="007969AC"/>
    <w:rsid w:val="008132D1"/>
    <w:rsid w:val="00832A6B"/>
    <w:rsid w:val="009B4790"/>
    <w:rsid w:val="00A4044F"/>
    <w:rsid w:val="00AE2854"/>
    <w:rsid w:val="00C0370F"/>
    <w:rsid w:val="00C43A48"/>
    <w:rsid w:val="00C81C69"/>
    <w:rsid w:val="00CC6228"/>
    <w:rsid w:val="00D006F4"/>
    <w:rsid w:val="00D56449"/>
    <w:rsid w:val="00D6189E"/>
    <w:rsid w:val="00DA2541"/>
    <w:rsid w:val="00DA57C3"/>
    <w:rsid w:val="00DA7E34"/>
    <w:rsid w:val="00DB39A1"/>
    <w:rsid w:val="00E476A5"/>
    <w:rsid w:val="00EE4B6F"/>
    <w:rsid w:val="00F63AE7"/>
    <w:rsid w:val="00FA4328"/>
    <w:rsid w:val="00FB7EBC"/>
    <w:rsid w:val="00FC568F"/>
    <w:rsid w:val="17323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8F0BC4"/>
  <w15:docId w15:val="{6032C2B4-4655-4A48-AF5C-2408B78F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uiPriority="99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 w:unhideWhenUsed="1"/>
    <w:lsdException w:name="caption" w:semiHidden="1" w:unhideWhenUsed="1" w:qFormat="1"/>
    <w:lsdException w:name="annotation reference" w:uiPriority="99" w:unhideWhenUsed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99"/>
    <w:unhideWhenUsed/>
    <w:rsid w:val="00572FEF"/>
    <w:pPr>
      <w:widowControl w:val="0"/>
      <w:autoSpaceDE w:val="0"/>
      <w:autoSpaceDN w:val="0"/>
      <w:adjustRightInd w:val="0"/>
    </w:pPr>
    <w:rPr>
      <w:rFonts w:ascii="Arial" w:hAnsi="Arial"/>
      <w:color w:val="000000"/>
      <w:sz w:val="24"/>
      <w:szCs w:val="24"/>
      <w:u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unhideWhenUsed/>
    <w:rPr>
      <w:rFonts w:hint="default"/>
      <w:color w:val="000000"/>
      <w:sz w:val="16"/>
      <w:szCs w:val="24"/>
      <w:u w:val="none" w:color="000000"/>
    </w:rPr>
  </w:style>
  <w:style w:type="paragraph" w:styleId="CommentText">
    <w:name w:val="annotation text"/>
    <w:uiPriority w:val="99"/>
    <w:unhideWhenUsed/>
    <w:pPr>
      <w:widowControl w:val="0"/>
      <w:autoSpaceDE w:val="0"/>
      <w:autoSpaceDN w:val="0"/>
      <w:adjustRightInd w:val="0"/>
      <w:spacing w:after="200"/>
    </w:pPr>
    <w:rPr>
      <w:rFonts w:ascii="Calibri" w:eastAsia="Calibri" w:hAnsi="Calibri"/>
      <w:color w:val="000000"/>
      <w:szCs w:val="24"/>
      <w:u w:color="000000"/>
    </w:rPr>
  </w:style>
  <w:style w:type="paragraph" w:customStyle="1" w:styleId="Style1">
    <w:name w:val="_Style 1"/>
    <w:next w:val="Normal"/>
    <w:uiPriority w:val="99"/>
    <w:unhideWhenUsed/>
    <w:pPr>
      <w:widowControl w:val="0"/>
      <w:autoSpaceDE w:val="0"/>
      <w:autoSpaceDN w:val="0"/>
      <w:adjustRightInd w:val="0"/>
    </w:pPr>
    <w:rPr>
      <w:color w:val="000000"/>
      <w:sz w:val="24"/>
      <w:szCs w:val="24"/>
      <w:u w:color="000000"/>
    </w:rPr>
  </w:style>
  <w:style w:type="paragraph" w:styleId="NoSpacing">
    <w:name w:val="No Spacing"/>
    <w:uiPriority w:val="99"/>
    <w:unhideWhenUsed/>
    <w:pPr>
      <w:widowControl w:val="0"/>
      <w:autoSpaceDE w:val="0"/>
      <w:autoSpaceDN w:val="0"/>
      <w:adjustRightInd w:val="0"/>
    </w:pPr>
    <w:rPr>
      <w:rFonts w:ascii="Calibri" w:eastAsia="Calibri" w:hAnsi="Calibri"/>
      <w:color w:val="000000"/>
      <w:sz w:val="22"/>
      <w:szCs w:val="24"/>
      <w:u w:color="000000"/>
    </w:rPr>
  </w:style>
  <w:style w:type="character" w:customStyle="1" w:styleId="CommentTextChar">
    <w:name w:val="Comment Text Char"/>
    <w:uiPriority w:val="99"/>
    <w:unhideWhenUsed/>
    <w:rPr>
      <w:rFonts w:hint="default"/>
      <w:color w:val="000000"/>
      <w:sz w:val="20"/>
      <w:szCs w:val="24"/>
      <w:u w:val="none" w:color="000000"/>
    </w:rPr>
  </w:style>
  <w:style w:type="paragraph" w:styleId="ListParagraph">
    <w:name w:val="List Paragraph"/>
    <w:basedOn w:val="Normal"/>
    <w:uiPriority w:val="34"/>
    <w:qFormat/>
    <w:rsid w:val="00DA7E34"/>
    <w:pPr>
      <w:ind w:left="720"/>
      <w:contextualSpacing/>
    </w:pPr>
  </w:style>
  <w:style w:type="character" w:customStyle="1" w:styleId="fontstyle01">
    <w:name w:val="fontstyle01"/>
    <w:rsid w:val="00FA4328"/>
    <w:rPr>
      <w:rFonts w:ascii="TimesNewRomanPS-BoldMT" w:eastAsia="TimesNewRomanPS-BoldMT" w:hAnsi="TimesNewRomanPS-BoldMT" w:cs="TimesNewRomanPS-BoldMT"/>
      <w:b/>
      <w:bCs/>
      <w:color w:val="000000"/>
      <w:sz w:val="24"/>
      <w:szCs w:val="24"/>
    </w:rPr>
  </w:style>
  <w:style w:type="character" w:customStyle="1" w:styleId="fontstyle21">
    <w:name w:val="fontstyle21"/>
    <w:rsid w:val="00FA4328"/>
    <w:rPr>
      <w:rFonts w:ascii="TimesNewRomanPSMT" w:eastAsia="TimesNewRomanPSMT" w:hAnsi="TimesNewRomanPSMT" w:cs="TimesNewRomanPSMT"/>
      <w:color w:val="000000"/>
      <w:sz w:val="24"/>
      <w:szCs w:val="24"/>
    </w:rPr>
  </w:style>
  <w:style w:type="paragraph" w:customStyle="1" w:styleId="PreformattedText">
    <w:name w:val="Preformatted Text"/>
    <w:basedOn w:val="Normal"/>
    <w:qFormat/>
    <w:rsid w:val="008132D1"/>
    <w:pPr>
      <w:suppressAutoHyphens/>
      <w:autoSpaceDE/>
      <w:autoSpaceDN/>
      <w:adjustRightInd/>
    </w:pPr>
    <w:rPr>
      <w:rFonts w:ascii="Liberation Mono" w:eastAsia="Liberation Mono" w:hAnsi="Liberation Mono" w:cs="Liberation Mon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56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74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1341</Words>
  <Characters>7644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sumairaafzal</dc:creator>
  <cp:lastModifiedBy>Microsoft account</cp:lastModifiedBy>
  <cp:revision>2</cp:revision>
  <dcterms:created xsi:type="dcterms:W3CDTF">2023-02-14T17:00:00Z</dcterms:created>
  <dcterms:modified xsi:type="dcterms:W3CDTF">2023-02-14T17:00:00Z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1033-11.2.0.11130</vt:lpwstr>
  </property>
  <property fmtid="{D5CDD505-2E9C-101B-9397-08002B2CF9AE}" pid="3" name="ICV">
    <vt:lpwstr>CAAA648174E8424298C8DA3CCBF82351</vt:lpwstr>
  </property>
</Properties>
</file>