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2F2F2" w:themeColor="background1" w:themeShade="F2"/>
  <w:body>
    <w:p w:rsidR="002A1CFC" w:rsidRPr="00496BA1" w:rsidRDefault="00634035">
      <w:pPr>
        <w:rPr>
          <w:i/>
          <w:iCs/>
          <w:sz w:val="28"/>
          <w:szCs w:val="28"/>
          <w:highlight w:val="yellow"/>
        </w:rPr>
      </w:pPr>
      <w:r w:rsidRPr="00496BA1">
        <w:rPr>
          <w:i/>
          <w:iCs/>
          <w:sz w:val="28"/>
          <w:szCs w:val="28"/>
          <w:highlight w:val="yellow"/>
        </w:rPr>
        <w:t>We also provide Past papers for Mids. and Finals</w:t>
      </w:r>
    </w:p>
    <w:p w:rsidR="007D2F67" w:rsidRPr="007D2F67" w:rsidRDefault="00634035" w:rsidP="007D2F67">
      <w:pPr>
        <w:rPr>
          <w:i/>
          <w:iCs/>
          <w:sz w:val="28"/>
          <w:szCs w:val="28"/>
        </w:rPr>
      </w:pPr>
      <w:r w:rsidRPr="00496BA1">
        <w:rPr>
          <w:i/>
          <w:iCs/>
          <w:sz w:val="28"/>
          <w:szCs w:val="28"/>
          <w:highlight w:val="yellow"/>
        </w:rPr>
        <w:t>Cross Check your answers before submitting directly from the file. We are not responsible for 100% correction as human error exists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>1. To create a Johnson Counter by using D-flip flops, how flip flops should be connected together?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Options: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a) Q' output of previous flip flop should be connected to D input of the second flip flop.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b) Q output of previous flip flop should be connected to D input of the second flip flop.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c) Q' output of previous flip flop should be connected to the clock input of the second flip flop.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d) Q output of previous flip flop should be connected to the clock input of the second flip flop.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Correct Option: a) Q' output of previous flip flop should be connected to D input of the second flip flop.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>2. In an 8x1 multiplexer, which one of the following lines must always be connected to ground in order to activate the multiplexer?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Options: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a) W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b) </w:t>
      </w:r>
      <w:proofErr w:type="spellStart"/>
      <w:r w:rsidRPr="00AC362C">
        <w:rPr>
          <w:sz w:val="24"/>
          <w:szCs w:val="24"/>
        </w:rPr>
        <w:t>Vcc</w:t>
      </w:r>
      <w:proofErr w:type="spellEnd"/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c) Y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d) G'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Correct Option: d) G' (G prime)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>3. How many flip-flops are required to create a counter circuit that can count from 0 to 7?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lastRenderedPageBreak/>
        <w:t xml:space="preserve">   Options: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a) 1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b) 2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c) 3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d) 4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Correct Option: c) 3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>4. Which of the following is the modified code of Excess-3 code?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Options: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a) ASCII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b) Gray Code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c) EBCDIC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d) BCD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Correct Option: d) BCD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>5. The parallel outputs of a counter circuit represent the _____________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Options: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a) Counter modulus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b) Clock frequency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c) Parallel data word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d) Clock count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  <w:r w:rsidRPr="00AC362C">
        <w:rPr>
          <w:sz w:val="24"/>
          <w:szCs w:val="24"/>
        </w:rPr>
        <w:t xml:space="preserve">   Correct Option: d) Clock count</w:t>
      </w:r>
    </w:p>
    <w:p w:rsidR="00AC362C" w:rsidRPr="00AC362C" w:rsidRDefault="00AC362C" w:rsidP="00AC362C">
      <w:pPr>
        <w:tabs>
          <w:tab w:val="left" w:pos="7660"/>
        </w:tabs>
        <w:rPr>
          <w:sz w:val="24"/>
          <w:szCs w:val="24"/>
        </w:rPr>
      </w:pPr>
    </w:p>
    <w:p w:rsidR="000E553E" w:rsidRPr="005668F9" w:rsidRDefault="000E553E" w:rsidP="00AC362C">
      <w:pPr>
        <w:tabs>
          <w:tab w:val="left" w:pos="7660"/>
        </w:tabs>
      </w:pPr>
    </w:p>
    <w:sectPr w:rsidR="000E553E" w:rsidRPr="005668F9" w:rsidSect="000E55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6712D" w:rsidRDefault="0086712D" w:rsidP="000E553E">
      <w:pPr>
        <w:spacing w:after="0" w:line="240" w:lineRule="auto"/>
      </w:pPr>
      <w:r>
        <w:separator/>
      </w:r>
    </w:p>
  </w:endnote>
  <w:endnote w:type="continuationSeparator" w:id="0">
    <w:p w:rsidR="0086712D" w:rsidRDefault="0086712D" w:rsidP="000E55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E553E" w:rsidRDefault="000E55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E553E" w:rsidRDefault="000E553E">
    <w:pPr>
      <w:pStyle w:val="Footer"/>
    </w:pPr>
    <w:r>
      <w:rPr>
        <w:noProof/>
      </w:rPr>
      <w:drawing>
        <wp:inline distT="0" distB="0" distL="0" distR="0" wp14:anchorId="7486BC8B" wp14:editId="6FFC2471">
          <wp:extent cx="5943600" cy="923337"/>
          <wp:effectExtent l="0" t="0" r="0" b="0"/>
          <wp:docPr id="1550561583" name="Picture 15505615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9068878" name="Picture 200906887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652" t="41111" r="-4886" b="34287"/>
                  <a:stretch/>
                </pic:blipFill>
                <pic:spPr bwMode="auto">
                  <a:xfrm>
                    <a:off x="0" y="0"/>
                    <a:ext cx="5943600" cy="92333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E553E" w:rsidRDefault="000E55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6712D" w:rsidRDefault="0086712D" w:rsidP="000E553E">
      <w:pPr>
        <w:spacing w:after="0" w:line="240" w:lineRule="auto"/>
      </w:pPr>
      <w:r>
        <w:separator/>
      </w:r>
    </w:p>
  </w:footnote>
  <w:footnote w:type="continuationSeparator" w:id="0">
    <w:p w:rsidR="0086712D" w:rsidRDefault="0086712D" w:rsidP="000E55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E553E" w:rsidRDefault="00AC362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722844" o:spid="_x0000_s1029" type="#_x0000_t75" style="position:absolute;margin-left:0;margin-top:0;width:570pt;height:379.9pt;z-index:-251657216;mso-position-horizontal:center;mso-position-horizontal-relative:margin;mso-position-vertical:center;mso-position-vertical-relative:margin" o:allowincell="f">
          <v:imagedata r:id="rId1" o:title="wepik-export-20230705210441btvx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E553E" w:rsidRDefault="00AC362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722845" o:spid="_x0000_s1030" type="#_x0000_t75" style="position:absolute;margin-left:0;margin-top:0;width:570pt;height:379.9pt;z-index:-251656192;mso-position-horizontal:center;mso-position-horizontal-relative:margin;mso-position-vertical:center;mso-position-vertical-relative:margin" o:allowincell="f">
          <v:imagedata r:id="rId1" o:title="wepik-export-20230705210441btvx" gain="19661f" blacklevel="22938f"/>
          <w10:wrap anchorx="margin" anchory="margin"/>
        </v:shape>
      </w:pict>
    </w:r>
  </w:p>
  <w:p w:rsidR="000E553E" w:rsidRDefault="000E553E">
    <w:pPr>
      <w:pStyle w:val="Header"/>
    </w:pPr>
    <w:r>
      <w:rPr>
        <w:noProof/>
      </w:rPr>
      <w:drawing>
        <wp:inline distT="0" distB="0" distL="0" distR="0" wp14:anchorId="7486BC8B" wp14:editId="6FFC2471">
          <wp:extent cx="6474678" cy="1005840"/>
          <wp:effectExtent l="0" t="0" r="0" b="3810"/>
          <wp:docPr id="689067622" name="Picture 6890676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9068878" name="Picture 2009068878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652" t="41111" r="-4886" b="34287"/>
                  <a:stretch/>
                </pic:blipFill>
                <pic:spPr bwMode="auto">
                  <a:xfrm>
                    <a:off x="0" y="0"/>
                    <a:ext cx="6482636" cy="100707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E553E" w:rsidRDefault="00AC362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722843" o:spid="_x0000_s1028" type="#_x0000_t75" style="position:absolute;margin-left:0;margin-top:0;width:570pt;height:379.9pt;z-index:-251658240;mso-position-horizontal:center;mso-position-horizontal-relative:margin;mso-position-vertical:center;mso-position-vertical-relative:margin" o:allowincell="f">
          <v:imagedata r:id="rId1" o:title="wepik-export-20230705210441btvx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>
      <o:colormenu v:ext="edit" fillcolor="none [305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53E"/>
    <w:rsid w:val="00002F75"/>
    <w:rsid w:val="000050BB"/>
    <w:rsid w:val="0004506C"/>
    <w:rsid w:val="00074A42"/>
    <w:rsid w:val="00077DC8"/>
    <w:rsid w:val="00083BE8"/>
    <w:rsid w:val="000A1127"/>
    <w:rsid w:val="000B1D3D"/>
    <w:rsid w:val="000D6AA7"/>
    <w:rsid w:val="000E553E"/>
    <w:rsid w:val="000E5661"/>
    <w:rsid w:val="000F3C9F"/>
    <w:rsid w:val="00130668"/>
    <w:rsid w:val="00133CB0"/>
    <w:rsid w:val="00182FB1"/>
    <w:rsid w:val="0019312F"/>
    <w:rsid w:val="001974E1"/>
    <w:rsid w:val="001A112C"/>
    <w:rsid w:val="001C0B3C"/>
    <w:rsid w:val="001F0602"/>
    <w:rsid w:val="00215606"/>
    <w:rsid w:val="00247792"/>
    <w:rsid w:val="0026593F"/>
    <w:rsid w:val="00265C15"/>
    <w:rsid w:val="00266D15"/>
    <w:rsid w:val="002731B3"/>
    <w:rsid w:val="002829B5"/>
    <w:rsid w:val="002A1CFC"/>
    <w:rsid w:val="002B24A3"/>
    <w:rsid w:val="002C1F60"/>
    <w:rsid w:val="002F2A51"/>
    <w:rsid w:val="002F4D71"/>
    <w:rsid w:val="00304AC1"/>
    <w:rsid w:val="00307372"/>
    <w:rsid w:val="0032673F"/>
    <w:rsid w:val="00343752"/>
    <w:rsid w:val="003677C5"/>
    <w:rsid w:val="003823C6"/>
    <w:rsid w:val="003918F0"/>
    <w:rsid w:val="00396999"/>
    <w:rsid w:val="003979C5"/>
    <w:rsid w:val="003A5A87"/>
    <w:rsid w:val="003D7C33"/>
    <w:rsid w:val="003E1B75"/>
    <w:rsid w:val="003F45D1"/>
    <w:rsid w:val="003F5C06"/>
    <w:rsid w:val="00416AD1"/>
    <w:rsid w:val="00441504"/>
    <w:rsid w:val="0044388F"/>
    <w:rsid w:val="00496BA1"/>
    <w:rsid w:val="00496BB5"/>
    <w:rsid w:val="004B0550"/>
    <w:rsid w:val="004C14C6"/>
    <w:rsid w:val="0050383F"/>
    <w:rsid w:val="00512BC1"/>
    <w:rsid w:val="00520CAB"/>
    <w:rsid w:val="00523EF9"/>
    <w:rsid w:val="0055734E"/>
    <w:rsid w:val="005668F9"/>
    <w:rsid w:val="00570E80"/>
    <w:rsid w:val="00586E9A"/>
    <w:rsid w:val="005902B8"/>
    <w:rsid w:val="0059744E"/>
    <w:rsid w:val="005C3777"/>
    <w:rsid w:val="005E6ABF"/>
    <w:rsid w:val="00601CEA"/>
    <w:rsid w:val="00602FCA"/>
    <w:rsid w:val="0061767A"/>
    <w:rsid w:val="00622232"/>
    <w:rsid w:val="0062655C"/>
    <w:rsid w:val="00634035"/>
    <w:rsid w:val="006429A4"/>
    <w:rsid w:val="006568FC"/>
    <w:rsid w:val="00663B30"/>
    <w:rsid w:val="00666C08"/>
    <w:rsid w:val="00677F07"/>
    <w:rsid w:val="00683BE2"/>
    <w:rsid w:val="006A6095"/>
    <w:rsid w:val="006B2D9C"/>
    <w:rsid w:val="006D410F"/>
    <w:rsid w:val="006E0622"/>
    <w:rsid w:val="0070472B"/>
    <w:rsid w:val="00741E89"/>
    <w:rsid w:val="0075484E"/>
    <w:rsid w:val="007721DC"/>
    <w:rsid w:val="00777BDC"/>
    <w:rsid w:val="007855D1"/>
    <w:rsid w:val="007B7440"/>
    <w:rsid w:val="007C4227"/>
    <w:rsid w:val="007D2F67"/>
    <w:rsid w:val="007E7292"/>
    <w:rsid w:val="007F4240"/>
    <w:rsid w:val="00806E68"/>
    <w:rsid w:val="00807106"/>
    <w:rsid w:val="00820BD2"/>
    <w:rsid w:val="00834FB4"/>
    <w:rsid w:val="008435C4"/>
    <w:rsid w:val="00854F49"/>
    <w:rsid w:val="00862A70"/>
    <w:rsid w:val="0086712D"/>
    <w:rsid w:val="00892EF1"/>
    <w:rsid w:val="008B562D"/>
    <w:rsid w:val="008F20BE"/>
    <w:rsid w:val="008F6B26"/>
    <w:rsid w:val="00905BDE"/>
    <w:rsid w:val="00907681"/>
    <w:rsid w:val="00912576"/>
    <w:rsid w:val="00913D7A"/>
    <w:rsid w:val="009271D8"/>
    <w:rsid w:val="00976301"/>
    <w:rsid w:val="00980D76"/>
    <w:rsid w:val="009904A3"/>
    <w:rsid w:val="009A1744"/>
    <w:rsid w:val="009A7D70"/>
    <w:rsid w:val="009B5A23"/>
    <w:rsid w:val="009D7190"/>
    <w:rsid w:val="009E24AC"/>
    <w:rsid w:val="009E584B"/>
    <w:rsid w:val="00A128A3"/>
    <w:rsid w:val="00A20564"/>
    <w:rsid w:val="00A24618"/>
    <w:rsid w:val="00A35EFB"/>
    <w:rsid w:val="00A44CC7"/>
    <w:rsid w:val="00A61FA5"/>
    <w:rsid w:val="00AB13EA"/>
    <w:rsid w:val="00AC362C"/>
    <w:rsid w:val="00AC6B54"/>
    <w:rsid w:val="00B0340E"/>
    <w:rsid w:val="00B56E37"/>
    <w:rsid w:val="00B62FC2"/>
    <w:rsid w:val="00B67C84"/>
    <w:rsid w:val="00B76E9F"/>
    <w:rsid w:val="00BB1454"/>
    <w:rsid w:val="00BC2402"/>
    <w:rsid w:val="00BC4532"/>
    <w:rsid w:val="00BD3231"/>
    <w:rsid w:val="00BD738B"/>
    <w:rsid w:val="00C8229E"/>
    <w:rsid w:val="00CB55C1"/>
    <w:rsid w:val="00CD1C1F"/>
    <w:rsid w:val="00CD5EAF"/>
    <w:rsid w:val="00CD787F"/>
    <w:rsid w:val="00CD7F07"/>
    <w:rsid w:val="00CE54DB"/>
    <w:rsid w:val="00CE69CE"/>
    <w:rsid w:val="00CF1F57"/>
    <w:rsid w:val="00CF5EEA"/>
    <w:rsid w:val="00D2041D"/>
    <w:rsid w:val="00D47A49"/>
    <w:rsid w:val="00D87823"/>
    <w:rsid w:val="00DB0410"/>
    <w:rsid w:val="00DC30E0"/>
    <w:rsid w:val="00DC4B95"/>
    <w:rsid w:val="00DD3D05"/>
    <w:rsid w:val="00DD7EFC"/>
    <w:rsid w:val="00DE4B00"/>
    <w:rsid w:val="00DF4385"/>
    <w:rsid w:val="00E026A5"/>
    <w:rsid w:val="00E14AA4"/>
    <w:rsid w:val="00E159EF"/>
    <w:rsid w:val="00E22A5F"/>
    <w:rsid w:val="00E25D80"/>
    <w:rsid w:val="00E44256"/>
    <w:rsid w:val="00E53C43"/>
    <w:rsid w:val="00E56F90"/>
    <w:rsid w:val="00E61D1F"/>
    <w:rsid w:val="00EA5C08"/>
    <w:rsid w:val="00EB3DC4"/>
    <w:rsid w:val="00EE729B"/>
    <w:rsid w:val="00F034BF"/>
    <w:rsid w:val="00F0524A"/>
    <w:rsid w:val="00F10683"/>
    <w:rsid w:val="00F33D6E"/>
    <w:rsid w:val="00F34704"/>
    <w:rsid w:val="00F51349"/>
    <w:rsid w:val="00F5641D"/>
    <w:rsid w:val="00F634CF"/>
    <w:rsid w:val="00F838C5"/>
    <w:rsid w:val="00F91D6D"/>
    <w:rsid w:val="00FC1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052]"/>
    </o:shapedefaults>
    <o:shapelayout v:ext="edit">
      <o:idmap v:ext="edit" data="2"/>
    </o:shapelayout>
  </w:shapeDefaults>
  <w:decimalSymbol w:val="."/>
  <w:listSeparator w:val=","/>
  <w14:docId w14:val="627DC1D1"/>
  <w15:chartTrackingRefBased/>
  <w15:docId w15:val="{BB1FC8D8-5A28-4C7D-A3F2-62E4FF07B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5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53E"/>
  </w:style>
  <w:style w:type="paragraph" w:styleId="Footer">
    <w:name w:val="footer"/>
    <w:basedOn w:val="Normal"/>
    <w:link w:val="FooterChar"/>
    <w:uiPriority w:val="99"/>
    <w:unhideWhenUsed/>
    <w:rsid w:val="000E55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5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sadia tariq</dc:creator>
  <cp:keywords/>
  <dc:description/>
  <cp:lastModifiedBy>sadia tariq</cp:lastModifiedBy>
  <cp:revision>2</cp:revision>
  <dcterms:created xsi:type="dcterms:W3CDTF">2023-07-21T09:09:00Z</dcterms:created>
  <dcterms:modified xsi:type="dcterms:W3CDTF">2023-07-21T09:09:00Z</dcterms:modified>
</cp:coreProperties>
</file>