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BE4D5" w:themeColor="accent2" w:themeTint="33"/>
  <w:body>
    <w:p w:rsidR="00FD356B" w:rsidRDefault="00A400BC" w:rsidP="00FD356B">
      <w:pPr>
        <w:jc w:val="center"/>
        <w:rPr>
          <w:rFonts w:ascii="Times New Roman" w:hAnsi="Times New Roman" w:cs="Times New Roman"/>
          <w:b/>
          <w:bCs/>
          <w:color w:val="FF0000"/>
          <w:sz w:val="44"/>
          <w:szCs w:val="44"/>
          <w:u w:val="single"/>
        </w:rPr>
      </w:pPr>
      <w:r w:rsidRPr="00AD10AD">
        <w:rPr>
          <w:rFonts w:ascii="Times New Roman" w:hAnsi="Times New Roman" w:cs="Times New Roman"/>
          <w:b/>
          <w:bCs/>
          <w:color w:val="FF0000"/>
          <w:sz w:val="44"/>
          <w:szCs w:val="44"/>
          <w:highlight w:val="yellow"/>
          <w:u w:val="single"/>
        </w:rPr>
        <w:t>PAID VU LMS HANDLING by Mam Mehwish 03184148783</w:t>
      </w:r>
      <w:r w:rsidRPr="00AD10AD">
        <w:rPr>
          <w:rFonts w:ascii="Times New Roman" w:hAnsi="Times New Roman" w:cs="Times New Roman"/>
          <w:b/>
          <w:bCs/>
          <w:color w:val="FF0000"/>
          <w:sz w:val="44"/>
          <w:szCs w:val="44"/>
          <w:highlight w:val="yellow"/>
          <w:u w:val="single"/>
        </w:rPr>
        <w:br/>
        <w:t>Past Papers for Mids./Finals are also Available</w:t>
      </w:r>
    </w:p>
    <w:p w:rsidR="001E0670" w:rsidRDefault="001E0670" w:rsidP="001E0670"/>
    <w:p w:rsidR="001E0670" w:rsidRDefault="001E0670" w:rsidP="001E0670">
      <w:r>
        <w:t>1. Instruction for memory-to-memory movement of data:</w:t>
      </w:r>
    </w:p>
    <w:p w:rsidR="001E0670" w:rsidRDefault="001E0670" w:rsidP="001E0670">
      <w:r>
        <w:t xml:space="preserve">   - a) rep </w:t>
      </w:r>
      <w:proofErr w:type="spellStart"/>
      <w:r>
        <w:t>stosw</w:t>
      </w:r>
      <w:proofErr w:type="spellEnd"/>
    </w:p>
    <w:p w:rsidR="001E0670" w:rsidRDefault="001E0670" w:rsidP="001E0670">
      <w:r>
        <w:t xml:space="preserve">   - b) rep </w:t>
      </w:r>
      <w:proofErr w:type="spellStart"/>
      <w:r>
        <w:t>movsw</w:t>
      </w:r>
      <w:proofErr w:type="spellEnd"/>
    </w:p>
    <w:p w:rsidR="001E0670" w:rsidRDefault="001E0670" w:rsidP="001E0670">
      <w:r>
        <w:t xml:space="preserve">   - c) rep </w:t>
      </w:r>
      <w:proofErr w:type="spellStart"/>
      <w:r>
        <w:t>stos</w:t>
      </w:r>
      <w:proofErr w:type="spellEnd"/>
    </w:p>
    <w:p w:rsidR="001E0670" w:rsidRDefault="001E0670" w:rsidP="001E0670">
      <w:r>
        <w:t xml:space="preserve">   - d) rep </w:t>
      </w:r>
      <w:proofErr w:type="spellStart"/>
      <w:r>
        <w:t>movsx</w:t>
      </w:r>
      <w:proofErr w:type="spellEnd"/>
    </w:p>
    <w:p w:rsidR="001E0670" w:rsidRDefault="001E0670" w:rsidP="001E0670">
      <w:r>
        <w:t xml:space="preserve">   Correct Option: b) rep </w:t>
      </w:r>
      <w:proofErr w:type="spellStart"/>
      <w:r>
        <w:t>movsw</w:t>
      </w:r>
      <w:proofErr w:type="spellEnd"/>
    </w:p>
    <w:p w:rsidR="001E0670" w:rsidRDefault="001E0670" w:rsidP="001E0670"/>
    <w:p w:rsidR="001E0670" w:rsidRDefault="001E0670" w:rsidP="001E0670">
      <w:r>
        <w:t>2. Instruction used to read a character from the keyboard port:</w:t>
      </w:r>
    </w:p>
    <w:p w:rsidR="001E0670" w:rsidRDefault="001E0670" w:rsidP="001E0670">
      <w:r>
        <w:t xml:space="preserve">   - a) out al, 0x80</w:t>
      </w:r>
    </w:p>
    <w:p w:rsidR="001E0670" w:rsidRDefault="001E0670" w:rsidP="001E0670">
      <w:r>
        <w:t xml:space="preserve">   - b) in al, 0x60</w:t>
      </w:r>
    </w:p>
    <w:p w:rsidR="001E0670" w:rsidRDefault="001E0670" w:rsidP="001E0670">
      <w:r>
        <w:t xml:space="preserve">   - c) out al, 0x60</w:t>
      </w:r>
    </w:p>
    <w:p w:rsidR="001E0670" w:rsidRDefault="001E0670" w:rsidP="001E0670">
      <w:r>
        <w:t xml:space="preserve">   - d) in al, 0x80</w:t>
      </w:r>
    </w:p>
    <w:p w:rsidR="001E0670" w:rsidRDefault="001E0670" w:rsidP="001E0670">
      <w:r>
        <w:t xml:space="preserve">   Correct Option: b) in al, 0x60</w:t>
      </w:r>
    </w:p>
    <w:p w:rsidR="001E0670" w:rsidRDefault="001E0670" w:rsidP="001E0670"/>
    <w:p w:rsidR="001E0670" w:rsidRDefault="001E0670" w:rsidP="001E0670">
      <w:r>
        <w:t>3. Which interrupt is used for Keyboard BIOS services?</w:t>
      </w:r>
    </w:p>
    <w:p w:rsidR="001E0670" w:rsidRDefault="001E0670" w:rsidP="001E0670">
      <w:r>
        <w:t xml:space="preserve">   - a) 0x16</w:t>
      </w:r>
    </w:p>
    <w:p w:rsidR="001E0670" w:rsidRDefault="001E0670" w:rsidP="001E0670">
      <w:r>
        <w:t xml:space="preserve">   - b) 0x60</w:t>
      </w:r>
    </w:p>
    <w:p w:rsidR="001E0670" w:rsidRDefault="001E0670" w:rsidP="001E0670">
      <w:r>
        <w:t xml:space="preserve">   - c) 0x10</w:t>
      </w:r>
    </w:p>
    <w:p w:rsidR="001E0670" w:rsidRDefault="001E0670" w:rsidP="001E0670">
      <w:r>
        <w:t xml:space="preserve">   - d) 0x15</w:t>
      </w:r>
    </w:p>
    <w:p w:rsidR="001E0670" w:rsidRDefault="001E0670" w:rsidP="001E0670">
      <w:r>
        <w:t xml:space="preserve">   Correct Option: a) 0x16</w:t>
      </w:r>
    </w:p>
    <w:p w:rsidR="001E0670" w:rsidRDefault="001E0670" w:rsidP="001E0670"/>
    <w:p w:rsidR="001E0670" w:rsidRDefault="001E0670" w:rsidP="001E0670">
      <w:r>
        <w:t>4. Page number in the video services is stored in the _______ registers:</w:t>
      </w:r>
    </w:p>
    <w:p w:rsidR="001E0670" w:rsidRDefault="001E0670" w:rsidP="001E0670">
      <w:r>
        <w:t xml:space="preserve">   - a) BX</w:t>
      </w:r>
    </w:p>
    <w:p w:rsidR="001E0670" w:rsidRDefault="001E0670" w:rsidP="001E0670">
      <w:r>
        <w:t xml:space="preserve">   - b) AX</w:t>
      </w:r>
    </w:p>
    <w:p w:rsidR="001E0670" w:rsidRDefault="001E0670" w:rsidP="001E0670">
      <w:r>
        <w:lastRenderedPageBreak/>
        <w:t xml:space="preserve">   - c) CX</w:t>
      </w:r>
    </w:p>
    <w:p w:rsidR="001E0670" w:rsidRDefault="001E0670" w:rsidP="001E0670">
      <w:r>
        <w:t xml:space="preserve">   - d) DX</w:t>
      </w:r>
    </w:p>
    <w:p w:rsidR="001E0670" w:rsidRDefault="001E0670" w:rsidP="001E0670">
      <w:r>
        <w:t xml:space="preserve">   Correct Option: d) DX</w:t>
      </w:r>
    </w:p>
    <w:p w:rsidR="001E0670" w:rsidRDefault="001E0670" w:rsidP="001E0670"/>
    <w:p w:rsidR="001E0670" w:rsidRDefault="001E0670" w:rsidP="001E0670">
      <w:r>
        <w:t>5. Calling a C function declared as `</w:t>
      </w:r>
      <w:proofErr w:type="spellStart"/>
      <w:r>
        <w:t>newfunction</w:t>
      </w:r>
      <w:proofErr w:type="spellEnd"/>
      <w:r>
        <w:t>()` from an assembly language program is done as:</w:t>
      </w:r>
    </w:p>
    <w:p w:rsidR="001E0670" w:rsidRDefault="001E0670" w:rsidP="001E0670">
      <w:r>
        <w:t xml:space="preserve">   - a) </w:t>
      </w:r>
      <w:proofErr w:type="spellStart"/>
      <w:r>
        <w:t>jmp</w:t>
      </w:r>
      <w:proofErr w:type="spellEnd"/>
      <w:r>
        <w:t xml:space="preserve"> _</w:t>
      </w:r>
      <w:proofErr w:type="spellStart"/>
      <w:r>
        <w:t>newfunction</w:t>
      </w:r>
      <w:proofErr w:type="spellEnd"/>
    </w:p>
    <w:p w:rsidR="001E0670" w:rsidRDefault="001E0670" w:rsidP="001E0670">
      <w:r>
        <w:t xml:space="preserve">   - b) call </w:t>
      </w:r>
      <w:proofErr w:type="spellStart"/>
      <w:r>
        <w:t>newfunction</w:t>
      </w:r>
      <w:proofErr w:type="spellEnd"/>
    </w:p>
    <w:p w:rsidR="001E0670" w:rsidRDefault="001E0670" w:rsidP="001E0670">
      <w:r>
        <w:t xml:space="preserve">   - c) call _</w:t>
      </w:r>
      <w:proofErr w:type="spellStart"/>
      <w:r>
        <w:t>newfunction</w:t>
      </w:r>
      <w:proofErr w:type="spellEnd"/>
    </w:p>
    <w:p w:rsidR="001E0670" w:rsidRDefault="001E0670" w:rsidP="001E0670">
      <w:r>
        <w:t xml:space="preserve">   - d) </w:t>
      </w:r>
      <w:proofErr w:type="spellStart"/>
      <w:r>
        <w:t>jmp</w:t>
      </w:r>
      <w:proofErr w:type="spellEnd"/>
      <w:r>
        <w:t xml:space="preserve"> </w:t>
      </w:r>
      <w:proofErr w:type="spellStart"/>
      <w:r>
        <w:t>newfunction</w:t>
      </w:r>
      <w:proofErr w:type="spellEnd"/>
    </w:p>
    <w:p w:rsidR="001E0670" w:rsidRDefault="001E0670" w:rsidP="001E0670">
      <w:r>
        <w:t xml:space="preserve">   Correct Option: b) call </w:t>
      </w:r>
      <w:proofErr w:type="spellStart"/>
      <w:r>
        <w:t>newfunction</w:t>
      </w:r>
      <w:proofErr w:type="spellEnd"/>
    </w:p>
    <w:p w:rsidR="001E0670" w:rsidRDefault="001E0670" w:rsidP="001E0670"/>
    <w:p w:rsidR="001E0670" w:rsidRDefault="001E0670" w:rsidP="001E0670">
      <w:r>
        <w:t>6. Services at a higher level among the options:</w:t>
      </w:r>
    </w:p>
    <w:p w:rsidR="001E0670" w:rsidRDefault="001E0670" w:rsidP="001E0670">
      <w:r>
        <w:t xml:space="preserve">   - a) Printer services</w:t>
      </w:r>
    </w:p>
    <w:p w:rsidR="001E0670" w:rsidRDefault="001E0670" w:rsidP="001E0670">
      <w:r>
        <w:t xml:space="preserve">   - b) DOS services</w:t>
      </w:r>
    </w:p>
    <w:p w:rsidR="001E0670" w:rsidRDefault="001E0670" w:rsidP="001E0670">
      <w:r>
        <w:t xml:space="preserve">   - c) Hardware services</w:t>
      </w:r>
    </w:p>
    <w:p w:rsidR="001E0670" w:rsidRDefault="001E0670" w:rsidP="001E0670">
      <w:r>
        <w:t xml:space="preserve">   - d) BIOS services</w:t>
      </w:r>
    </w:p>
    <w:p w:rsidR="001E0670" w:rsidRDefault="001E0670" w:rsidP="001E0670">
      <w:r>
        <w:t xml:space="preserve">   Correct Option: b) DOS services</w:t>
      </w:r>
    </w:p>
    <w:p w:rsidR="001E0670" w:rsidRDefault="001E0670" w:rsidP="001E0670"/>
    <w:p w:rsidR="001E0670" w:rsidRDefault="001E0670" w:rsidP="001E0670">
      <w:r>
        <w:t>7. EOI stands for:</w:t>
      </w:r>
    </w:p>
    <w:p w:rsidR="001E0670" w:rsidRDefault="001E0670" w:rsidP="001E0670">
      <w:r>
        <w:t xml:space="preserve">   - a) End of Interrupt</w:t>
      </w:r>
    </w:p>
    <w:p w:rsidR="001E0670" w:rsidRDefault="001E0670" w:rsidP="001E0670">
      <w:r>
        <w:t xml:space="preserve">   - b) End of ISR</w:t>
      </w:r>
    </w:p>
    <w:p w:rsidR="001E0670" w:rsidRDefault="001E0670" w:rsidP="001E0670">
      <w:r>
        <w:t xml:space="preserve">   - c) Exit of ISR</w:t>
      </w:r>
    </w:p>
    <w:p w:rsidR="001E0670" w:rsidRDefault="001E0670" w:rsidP="001E0670">
      <w:r>
        <w:t xml:space="preserve">   - d) Exit of Interrupt</w:t>
      </w:r>
    </w:p>
    <w:p w:rsidR="001E0670" w:rsidRDefault="001E0670" w:rsidP="001E0670">
      <w:r>
        <w:t xml:space="preserve">   Correct Option: a) End of Interrupt</w:t>
      </w:r>
    </w:p>
    <w:p w:rsidR="001E0670" w:rsidRDefault="001E0670" w:rsidP="001E0670"/>
    <w:p w:rsidR="001E0670" w:rsidRDefault="001E0670" w:rsidP="001E0670">
      <w:r>
        <w:t>8. Interrupt used for saving and restoring registers:</w:t>
      </w:r>
    </w:p>
    <w:p w:rsidR="001E0670" w:rsidRDefault="001E0670" w:rsidP="001E0670">
      <w:r>
        <w:t xml:space="preserve">   - a) INT0</w:t>
      </w:r>
    </w:p>
    <w:p w:rsidR="001E0670" w:rsidRDefault="001E0670" w:rsidP="001E0670">
      <w:r>
        <w:t xml:space="preserve">   - b) INT6</w:t>
      </w:r>
    </w:p>
    <w:p w:rsidR="001E0670" w:rsidRDefault="001E0670" w:rsidP="001E0670">
      <w:r>
        <w:t xml:space="preserve">   - c) INT7</w:t>
      </w:r>
    </w:p>
    <w:p w:rsidR="001E0670" w:rsidRDefault="001E0670" w:rsidP="001E0670">
      <w:r>
        <w:lastRenderedPageBreak/>
        <w:t xml:space="preserve">   - d) INT8</w:t>
      </w:r>
    </w:p>
    <w:p w:rsidR="001E0670" w:rsidRDefault="001E0670" w:rsidP="001E0670">
      <w:r>
        <w:t xml:space="preserve">   Correct Option: d) INT8</w:t>
      </w:r>
    </w:p>
    <w:p w:rsidR="001E0670" w:rsidRDefault="001E0670" w:rsidP="001E0670"/>
    <w:p w:rsidR="001E0670" w:rsidRDefault="001E0670" w:rsidP="001E0670">
      <w:r>
        <w:t>9. To access the Global Descriptor Table (GDT), the Table Index is set to:</w:t>
      </w:r>
    </w:p>
    <w:p w:rsidR="001E0670" w:rsidRDefault="001E0670" w:rsidP="001E0670">
      <w:r>
        <w:t xml:space="preserve">   - a) 0</w:t>
      </w:r>
    </w:p>
    <w:p w:rsidR="001E0670" w:rsidRDefault="001E0670" w:rsidP="001E0670">
      <w:r>
        <w:t xml:space="preserve">   - b) 1</w:t>
      </w:r>
    </w:p>
    <w:p w:rsidR="001E0670" w:rsidRDefault="001E0670" w:rsidP="001E0670">
      <w:r>
        <w:t xml:space="preserve">   - c) 2</w:t>
      </w:r>
    </w:p>
    <w:p w:rsidR="001E0670" w:rsidRDefault="001E0670" w:rsidP="001E0670">
      <w:r>
        <w:t xml:space="preserve">   - d) 3</w:t>
      </w:r>
    </w:p>
    <w:p w:rsidR="001E0670" w:rsidRDefault="001E0670" w:rsidP="001E0670">
      <w:r>
        <w:t xml:space="preserve">   Correct Option: a) 0</w:t>
      </w:r>
    </w:p>
    <w:p w:rsidR="001E0670" w:rsidRDefault="001E0670" w:rsidP="001E0670"/>
    <w:p w:rsidR="007B0EBC" w:rsidRDefault="007B0EBC" w:rsidP="007B0EBC">
      <w:r>
        <w:t>1. EOI stands for _______</w:t>
      </w:r>
    </w:p>
    <w:p w:rsidR="007B0EBC" w:rsidRDefault="007B0EBC" w:rsidP="007B0EBC">
      <w:r>
        <w:t xml:space="preserve">   - a) Exit of ISR</w:t>
      </w:r>
    </w:p>
    <w:p w:rsidR="007B0EBC" w:rsidRDefault="007B0EBC" w:rsidP="007B0EBC">
      <w:r>
        <w:t xml:space="preserve">   - b) End of ISR</w:t>
      </w:r>
    </w:p>
    <w:p w:rsidR="007B0EBC" w:rsidRDefault="007B0EBC" w:rsidP="007B0EBC">
      <w:r>
        <w:t xml:space="preserve">   - c) End of ISR</w:t>
      </w:r>
    </w:p>
    <w:p w:rsidR="007B0EBC" w:rsidRDefault="007B0EBC" w:rsidP="007B0EBC">
      <w:r>
        <w:t xml:space="preserve">   - d) End of Interrupt</w:t>
      </w:r>
    </w:p>
    <w:p w:rsidR="007B0EBC" w:rsidRDefault="007B0EBC" w:rsidP="007B0EBC">
      <w:r>
        <w:t xml:space="preserve">   - Correct Answer: b) End of ISR</w:t>
      </w:r>
    </w:p>
    <w:p w:rsidR="007B0EBC" w:rsidRDefault="007B0EBC" w:rsidP="007B0EBC"/>
    <w:p w:rsidR="007B0EBC" w:rsidRDefault="007B0EBC" w:rsidP="007B0EBC">
      <w:r>
        <w:t>2. Which of the following interrupts is used for saving and restoring the registers</w:t>
      </w:r>
    </w:p>
    <w:p w:rsidR="007B0EBC" w:rsidRDefault="007B0EBC" w:rsidP="007B0EBC">
      <w:r>
        <w:t xml:space="preserve">   - a) INT8</w:t>
      </w:r>
    </w:p>
    <w:p w:rsidR="007B0EBC" w:rsidRDefault="007B0EBC" w:rsidP="007B0EBC">
      <w:r>
        <w:t xml:space="preserve">   - b) INT0</w:t>
      </w:r>
    </w:p>
    <w:p w:rsidR="007B0EBC" w:rsidRDefault="007B0EBC" w:rsidP="007B0EBC">
      <w:r>
        <w:t xml:space="preserve">   - c) INT6</w:t>
      </w:r>
    </w:p>
    <w:p w:rsidR="007B0EBC" w:rsidRDefault="007B0EBC" w:rsidP="007B0EBC">
      <w:r>
        <w:t xml:space="preserve">   - d) INT7</w:t>
      </w:r>
    </w:p>
    <w:p w:rsidR="007B0EBC" w:rsidRDefault="007B0EBC" w:rsidP="007B0EBC">
      <w:r>
        <w:t xml:space="preserve">   - Correct Answer: a) INT8</w:t>
      </w:r>
    </w:p>
    <w:p w:rsidR="007B0EBC" w:rsidRDefault="007B0EBC" w:rsidP="007B0EBC"/>
    <w:p w:rsidR="007B0EBC" w:rsidRDefault="007B0EBC" w:rsidP="007B0EBC">
      <w:r>
        <w:t>3. Which of the following interrupts is used for Keyboard BIOS services?</w:t>
      </w:r>
    </w:p>
    <w:p w:rsidR="007B0EBC" w:rsidRDefault="007B0EBC" w:rsidP="007B0EBC">
      <w:r>
        <w:t xml:space="preserve">   - a) 0x16</w:t>
      </w:r>
    </w:p>
    <w:p w:rsidR="007B0EBC" w:rsidRDefault="007B0EBC" w:rsidP="007B0EBC">
      <w:r>
        <w:t xml:space="preserve">   - b) 0x10</w:t>
      </w:r>
    </w:p>
    <w:p w:rsidR="007B0EBC" w:rsidRDefault="007B0EBC" w:rsidP="007B0EBC">
      <w:r>
        <w:t xml:space="preserve">   - c) 0x60</w:t>
      </w:r>
    </w:p>
    <w:p w:rsidR="007B0EBC" w:rsidRDefault="007B0EBC" w:rsidP="007B0EBC">
      <w:r>
        <w:t xml:space="preserve">   - d) 0x15</w:t>
      </w:r>
    </w:p>
    <w:p w:rsidR="007B0EBC" w:rsidRDefault="007B0EBC" w:rsidP="007B0EBC">
      <w:r>
        <w:lastRenderedPageBreak/>
        <w:t xml:space="preserve">   - Correct Answer: a) 0x16</w:t>
      </w:r>
    </w:p>
    <w:p w:rsidR="007B0EBC" w:rsidRDefault="007B0EBC" w:rsidP="007B0EBC"/>
    <w:p w:rsidR="007B0EBC" w:rsidRDefault="007B0EBC" w:rsidP="007B0EBC">
      <w:r>
        <w:t>4. In order to access Global Descriptor Table, we set Table Index to ________</w:t>
      </w:r>
    </w:p>
    <w:p w:rsidR="007B0EBC" w:rsidRDefault="007B0EBC" w:rsidP="007B0EBC">
      <w:r>
        <w:t xml:space="preserve">   - a) 0</w:t>
      </w:r>
    </w:p>
    <w:p w:rsidR="007B0EBC" w:rsidRDefault="007B0EBC" w:rsidP="007B0EBC">
      <w:r>
        <w:t xml:space="preserve">   - b) 1</w:t>
      </w:r>
    </w:p>
    <w:p w:rsidR="007B0EBC" w:rsidRDefault="007B0EBC" w:rsidP="007B0EBC">
      <w:r>
        <w:t xml:space="preserve">   - c) 2</w:t>
      </w:r>
    </w:p>
    <w:p w:rsidR="007B0EBC" w:rsidRDefault="007B0EBC" w:rsidP="007B0EBC">
      <w:r>
        <w:t xml:space="preserve">   - d) 3</w:t>
      </w:r>
    </w:p>
    <w:p w:rsidR="007B0EBC" w:rsidRDefault="007B0EBC" w:rsidP="007B0EBC">
      <w:r>
        <w:t xml:space="preserve">   - Correct Answer: c) 2</w:t>
      </w:r>
    </w:p>
    <w:p w:rsidR="007B0EBC" w:rsidRDefault="007B0EBC" w:rsidP="007B0EBC"/>
    <w:p w:rsidR="007B0EBC" w:rsidRDefault="007B0EBC" w:rsidP="007B0EBC">
      <w:r>
        <w:t>5. To save the values of registers and flags for later use, they are</w:t>
      </w:r>
    </w:p>
    <w:p w:rsidR="007B0EBC" w:rsidRDefault="007B0EBC" w:rsidP="007B0EBC">
      <w:r>
        <w:t xml:space="preserve">   - a) Pulled into stack and then again pulled</w:t>
      </w:r>
    </w:p>
    <w:p w:rsidR="007B0EBC" w:rsidRDefault="007B0EBC" w:rsidP="007B0EBC">
      <w:r>
        <w:t xml:space="preserve">   - b) Pushed into stack and then pulled</w:t>
      </w:r>
    </w:p>
    <w:p w:rsidR="007B0EBC" w:rsidRDefault="007B0EBC" w:rsidP="007B0EBC">
      <w:r>
        <w:t xml:space="preserve">   - c) Pushed into stack and then pushed</w:t>
      </w:r>
    </w:p>
    <w:p w:rsidR="007B0EBC" w:rsidRDefault="007B0EBC" w:rsidP="007B0EBC">
      <w:r>
        <w:t xml:space="preserve">   - d) Pulled into stack and then pushed</w:t>
      </w:r>
    </w:p>
    <w:p w:rsidR="007B0EBC" w:rsidRDefault="007B0EBC" w:rsidP="007B0EBC">
      <w:r>
        <w:t xml:space="preserve">   - Correct Answer: b) Pushed into stack and then pulled</w:t>
      </w:r>
    </w:p>
    <w:p w:rsidR="007B0EBC" w:rsidRDefault="007B0EBC" w:rsidP="007B0EBC"/>
    <w:p w:rsidR="007B0EBC" w:rsidRDefault="007B0EBC" w:rsidP="007B0EBC">
      <w:r>
        <w:t>6. Which assembly language instruction is used to read a character from the keyboard port?</w:t>
      </w:r>
    </w:p>
    <w:p w:rsidR="007B0EBC" w:rsidRDefault="007B0EBC" w:rsidP="007B0EBC">
      <w:r>
        <w:t xml:space="preserve">   - a) out al, 0x80</w:t>
      </w:r>
    </w:p>
    <w:p w:rsidR="007B0EBC" w:rsidRDefault="007B0EBC" w:rsidP="007B0EBC">
      <w:r>
        <w:t xml:space="preserve">   - b) in al, 0x80</w:t>
      </w:r>
    </w:p>
    <w:p w:rsidR="007B0EBC" w:rsidRDefault="007B0EBC" w:rsidP="007B0EBC">
      <w:r>
        <w:t xml:space="preserve">   - c) out al, 0x60</w:t>
      </w:r>
    </w:p>
    <w:p w:rsidR="007B0EBC" w:rsidRDefault="007B0EBC" w:rsidP="007B0EBC">
      <w:r>
        <w:t xml:space="preserve">   - d) in al, 0x60</w:t>
      </w:r>
    </w:p>
    <w:p w:rsidR="007B0EBC" w:rsidRDefault="007B0EBC" w:rsidP="007B0EBC">
      <w:r>
        <w:t xml:space="preserve">   - Correct Answer: d) in al, 0x60</w:t>
      </w:r>
    </w:p>
    <w:p w:rsidR="007B0EBC" w:rsidRDefault="007B0EBC" w:rsidP="007B0EBC"/>
    <w:p w:rsidR="007B0EBC" w:rsidRDefault="007B0EBC" w:rsidP="007B0EBC">
      <w:r>
        <w:t>7. Which of the following services are at higher level?</w:t>
      </w:r>
    </w:p>
    <w:p w:rsidR="007B0EBC" w:rsidRDefault="007B0EBC" w:rsidP="007B0EBC">
      <w:r>
        <w:t xml:space="preserve">   - a) Printer services</w:t>
      </w:r>
    </w:p>
    <w:p w:rsidR="007B0EBC" w:rsidRDefault="007B0EBC" w:rsidP="007B0EBC">
      <w:r>
        <w:t xml:space="preserve">   - b) Hardware Services</w:t>
      </w:r>
    </w:p>
    <w:p w:rsidR="007B0EBC" w:rsidRDefault="007B0EBC" w:rsidP="007B0EBC">
      <w:r>
        <w:t xml:space="preserve">   - c) BIOS services</w:t>
      </w:r>
    </w:p>
    <w:p w:rsidR="007B0EBC" w:rsidRDefault="007B0EBC" w:rsidP="007B0EBC">
      <w:r>
        <w:t xml:space="preserve">   - d) DOS services</w:t>
      </w:r>
    </w:p>
    <w:p w:rsidR="007B0EBC" w:rsidRDefault="007B0EBC" w:rsidP="007B0EBC">
      <w:r>
        <w:t xml:space="preserve">   - Correct Answer: d) DOS services</w:t>
      </w:r>
    </w:p>
    <w:p w:rsidR="007B0EBC" w:rsidRDefault="007B0EBC" w:rsidP="007B0EBC"/>
    <w:p w:rsidR="007B0EBC" w:rsidRDefault="007B0EBC" w:rsidP="007B0EBC">
      <w:r>
        <w:t>8. The video services are exported via</w:t>
      </w:r>
    </w:p>
    <w:p w:rsidR="007B0EBC" w:rsidRDefault="007B0EBC" w:rsidP="007B0EBC">
      <w:r>
        <w:t xml:space="preserve">   - a) INT10</w:t>
      </w:r>
    </w:p>
    <w:p w:rsidR="007B0EBC" w:rsidRDefault="007B0EBC" w:rsidP="007B0EBC">
      <w:r>
        <w:t xml:space="preserve">   - b) INT7</w:t>
      </w:r>
    </w:p>
    <w:p w:rsidR="007B0EBC" w:rsidRDefault="007B0EBC" w:rsidP="007B0EBC">
      <w:r>
        <w:t xml:space="preserve">   - c) INT8</w:t>
      </w:r>
    </w:p>
    <w:p w:rsidR="007B0EBC" w:rsidRDefault="007B0EBC" w:rsidP="007B0EBC">
      <w:r>
        <w:t xml:space="preserve">   - d) INT9</w:t>
      </w:r>
    </w:p>
    <w:p w:rsidR="007B0EBC" w:rsidRDefault="007B0EBC" w:rsidP="007B0EBC">
      <w:r>
        <w:t xml:space="preserve">   - Correct Answer: a) INT10</w:t>
      </w:r>
    </w:p>
    <w:p w:rsidR="007B0EBC" w:rsidRDefault="007B0EBC" w:rsidP="007B0EBC"/>
    <w:p w:rsidR="007B0EBC" w:rsidRDefault="007B0EBC" w:rsidP="007B0EBC">
      <w:r>
        <w:t>9. Which assembly language instruction is used to disable the interrupt requests?</w:t>
      </w:r>
    </w:p>
    <w:p w:rsidR="007B0EBC" w:rsidRDefault="007B0EBC" w:rsidP="007B0EBC">
      <w:r>
        <w:t xml:space="preserve">   - a) </w:t>
      </w:r>
      <w:proofErr w:type="spellStart"/>
      <w:r>
        <w:t>clist</w:t>
      </w:r>
      <w:proofErr w:type="spellEnd"/>
    </w:p>
    <w:p w:rsidR="007B0EBC" w:rsidRDefault="007B0EBC" w:rsidP="007B0EBC">
      <w:r>
        <w:t xml:space="preserve">   - b) </w:t>
      </w:r>
      <w:proofErr w:type="spellStart"/>
      <w:r>
        <w:t>iditeit</w:t>
      </w:r>
      <w:proofErr w:type="spellEnd"/>
    </w:p>
    <w:p w:rsidR="007B0EBC" w:rsidRDefault="007B0EBC" w:rsidP="007B0EBC">
      <w:r>
        <w:t xml:space="preserve">   - c) cli</w:t>
      </w:r>
    </w:p>
    <w:p w:rsidR="007B0EBC" w:rsidRDefault="007B0EBC" w:rsidP="007B0EBC">
      <w:r>
        <w:t xml:space="preserve">   - d) </w:t>
      </w:r>
      <w:proofErr w:type="spellStart"/>
      <w:r>
        <w:t>disableirq</w:t>
      </w:r>
      <w:proofErr w:type="spellEnd"/>
    </w:p>
    <w:p w:rsidR="007B0EBC" w:rsidRDefault="007B0EBC" w:rsidP="007B0EBC">
      <w:r>
        <w:t xml:space="preserve">   - Correct Answer: c) cli</w:t>
      </w:r>
    </w:p>
    <w:p w:rsidR="007B0EBC" w:rsidRDefault="007B0EBC" w:rsidP="007B0EBC"/>
    <w:p w:rsidR="007B0EBC" w:rsidRDefault="007B0EBC" w:rsidP="007B0EBC">
      <w:r>
        <w:t>10. _______________ instruction is used for memory to memory movement of data.</w:t>
      </w:r>
    </w:p>
    <w:p w:rsidR="007B0EBC" w:rsidRDefault="007B0EBC" w:rsidP="007B0EBC">
      <w:r>
        <w:t xml:space="preserve">    - a) rep </w:t>
      </w:r>
      <w:proofErr w:type="spellStart"/>
      <w:r>
        <w:t>stosw</w:t>
      </w:r>
      <w:proofErr w:type="spellEnd"/>
    </w:p>
    <w:p w:rsidR="007B0EBC" w:rsidRDefault="007B0EBC" w:rsidP="007B0EBC">
      <w:r>
        <w:t xml:space="preserve">    - b) rep </w:t>
      </w:r>
      <w:proofErr w:type="spellStart"/>
      <w:r>
        <w:t>movsw</w:t>
      </w:r>
      <w:proofErr w:type="spellEnd"/>
    </w:p>
    <w:p w:rsidR="007B0EBC" w:rsidRDefault="007B0EBC" w:rsidP="007B0EBC">
      <w:r>
        <w:t xml:space="preserve">    - c) rep </w:t>
      </w:r>
      <w:proofErr w:type="spellStart"/>
      <w:r>
        <w:t>movsx</w:t>
      </w:r>
      <w:proofErr w:type="spellEnd"/>
    </w:p>
    <w:p w:rsidR="007B0EBC" w:rsidRDefault="007B0EBC" w:rsidP="007B0EBC">
      <w:r>
        <w:t xml:space="preserve">    - d) rep </w:t>
      </w:r>
      <w:proofErr w:type="spellStart"/>
      <w:r>
        <w:t>stos</w:t>
      </w:r>
      <w:proofErr w:type="spellEnd"/>
    </w:p>
    <w:p w:rsidR="007B0EBC" w:rsidRDefault="007B0EBC" w:rsidP="007B0EBC">
      <w:r>
        <w:t xml:space="preserve">    - Correct Answer: b) rep </w:t>
      </w:r>
      <w:proofErr w:type="spellStart"/>
      <w:r>
        <w:t>movsw</w:t>
      </w:r>
      <w:proofErr w:type="spellEnd"/>
    </w:p>
    <w:p w:rsidR="007B0EBC" w:rsidRDefault="007B0EBC" w:rsidP="007B0EBC"/>
    <w:p w:rsidR="00FD356B" w:rsidRPr="006F5646" w:rsidRDefault="007C6F93" w:rsidP="006F5646">
      <w:r w:rsidRPr="006F5646">
        <w:br w:type="column"/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🔥🔥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Paid Vu Lms Handling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🔥🔥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♦ 1 GDB= Rs 100 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♦ 1 Quiz= Rs 200 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♦ 1 Assignment=Rs 250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💎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Agr complete handling </w:t>
      </w:r>
      <w:proofErr w:type="spellStart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krwatey</w:t>
      </w:r>
      <w:proofErr w:type="spellEnd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proofErr w:type="spellStart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hain</w:t>
      </w:r>
      <w:proofErr w:type="spellEnd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1 subject ki with all activities= Rs 500 (Half Semester)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💎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LECTURES Play Service Available In Very Low Price. </w:t>
      </w:r>
      <w:r w:rsidRPr="00FD67B9">
        <w:rPr>
          <w:rFonts w:ascii="Segoe UI Symbol" w:hAnsi="Segoe UI Symbol" w:cs="Segoe UI Symbol"/>
          <w:b/>
          <w:bCs/>
          <w:sz w:val="24"/>
          <w:szCs w:val="24"/>
          <w:highlight w:val="yellow"/>
        </w:rPr>
        <w:t>🖥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🎊🎉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80-100% Marks Guaranteed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🎉🎊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Miss Mehwish:03184148783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</w:t>
      </w:r>
    </w:p>
    <w:sectPr w:rsidR="00FD356B" w:rsidRPr="00FD67B9" w:rsidSect="00F71A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F71A37" w:rsidRDefault="00F71A37" w:rsidP="00A400BC">
      <w:pPr>
        <w:spacing w:after="0" w:line="240" w:lineRule="auto"/>
      </w:pPr>
      <w:r>
        <w:separator/>
      </w:r>
    </w:p>
  </w:endnote>
  <w:endnote w:type="continuationSeparator" w:id="0">
    <w:p w:rsidR="00F71A37" w:rsidRDefault="00F71A37" w:rsidP="00A40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A400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A400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A400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F71A37" w:rsidRDefault="00F71A37" w:rsidP="00A400BC">
      <w:pPr>
        <w:spacing w:after="0" w:line="240" w:lineRule="auto"/>
      </w:pPr>
      <w:r>
        <w:separator/>
      </w:r>
    </w:p>
  </w:footnote>
  <w:footnote w:type="continuationSeparator" w:id="0">
    <w:p w:rsidR="00F71A37" w:rsidRDefault="00F71A37" w:rsidP="00A400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845297" o:spid="_x0000_s1026" type="#_x0000_t136" style="position:absolute;margin-left:0;margin-top:0;width:614.25pt;height:45.5pt;rotation:315;z-index:-251655168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MAM MEHWISH 0318414878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845298" o:spid="_x0000_s1027" type="#_x0000_t136" style="position:absolute;margin-left:0;margin-top:0;width:614.25pt;height:45.5pt;rotation:315;z-index:-251653120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MAM MEHWISH 0318414878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845296" o:spid="_x0000_s1025" type="#_x0000_t136" style="position:absolute;margin-left:0;margin-top:0;width:614.25pt;height:45.5pt;rotation:315;z-index:-251657216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MAM MEHWISH 0318414878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D6"/>
    <w:rsid w:val="000041C1"/>
    <w:rsid w:val="00075312"/>
    <w:rsid w:val="001E0670"/>
    <w:rsid w:val="00353900"/>
    <w:rsid w:val="004267D6"/>
    <w:rsid w:val="0056324A"/>
    <w:rsid w:val="005946BE"/>
    <w:rsid w:val="0068010B"/>
    <w:rsid w:val="006B2A5F"/>
    <w:rsid w:val="006C75FB"/>
    <w:rsid w:val="006F5646"/>
    <w:rsid w:val="00757F54"/>
    <w:rsid w:val="007B0EBC"/>
    <w:rsid w:val="007C6F93"/>
    <w:rsid w:val="007E1EB5"/>
    <w:rsid w:val="009B03B5"/>
    <w:rsid w:val="00A400BC"/>
    <w:rsid w:val="00AD10AD"/>
    <w:rsid w:val="00B278A0"/>
    <w:rsid w:val="00C1343B"/>
    <w:rsid w:val="00CF574E"/>
    <w:rsid w:val="00D576DD"/>
    <w:rsid w:val="00D701A3"/>
    <w:rsid w:val="00DD40D5"/>
    <w:rsid w:val="00DD5856"/>
    <w:rsid w:val="00EE35CC"/>
    <w:rsid w:val="00F619B6"/>
    <w:rsid w:val="00F71A37"/>
    <w:rsid w:val="00F75574"/>
    <w:rsid w:val="00F90CD6"/>
    <w:rsid w:val="00FD356B"/>
    <w:rsid w:val="00FD67B9"/>
    <w:rsid w:val="00FF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4F7DD"/>
  <w15:chartTrackingRefBased/>
  <w15:docId w15:val="{0CBF2635-CE3D-43D3-9D5F-C0336EEA3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0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0BC"/>
  </w:style>
  <w:style w:type="paragraph" w:styleId="Footer">
    <w:name w:val="footer"/>
    <w:basedOn w:val="Normal"/>
    <w:link w:val="FooterChar"/>
    <w:uiPriority w:val="99"/>
    <w:unhideWhenUsed/>
    <w:rsid w:val="00A400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sadia tariq</dc:creator>
  <cp:keywords/>
  <dc:description/>
  <cp:lastModifiedBy>sadia tariq</cp:lastModifiedBy>
  <cp:revision>4</cp:revision>
  <dcterms:created xsi:type="dcterms:W3CDTF">2024-01-23T09:27:00Z</dcterms:created>
  <dcterms:modified xsi:type="dcterms:W3CDTF">2024-01-24T08:01:00Z</dcterms:modified>
</cp:coreProperties>
</file>