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BE4D5" w:themeColor="accent2" w:themeTint="33"/>
  <w:body>
    <w:p w:rsidR="00FD356B" w:rsidRDefault="00A400BC" w:rsidP="00FD356B">
      <w:pPr>
        <w:jc w:val="center"/>
        <w:rPr>
          <w:rFonts w:ascii="Times New Roman" w:hAnsi="Times New Roman" w:cs="Times New Roman"/>
          <w:b/>
          <w:bCs/>
          <w:color w:val="FF0000"/>
          <w:sz w:val="44"/>
          <w:szCs w:val="44"/>
          <w:u w:val="single"/>
        </w:rPr>
      </w:pPr>
      <w:r w:rsidRPr="00AD10AD">
        <w:rPr>
          <w:rFonts w:ascii="Times New Roman" w:hAnsi="Times New Roman" w:cs="Times New Roman"/>
          <w:b/>
          <w:bCs/>
          <w:color w:val="FF0000"/>
          <w:sz w:val="44"/>
          <w:szCs w:val="44"/>
          <w:highlight w:val="yellow"/>
          <w:u w:val="single"/>
        </w:rPr>
        <w:t>PAID VU LMS HANDLING by Mam Mehwish 03184148783</w:t>
      </w:r>
      <w:r w:rsidRPr="00AD10AD">
        <w:rPr>
          <w:rFonts w:ascii="Times New Roman" w:hAnsi="Times New Roman" w:cs="Times New Roman"/>
          <w:b/>
          <w:bCs/>
          <w:color w:val="FF0000"/>
          <w:sz w:val="44"/>
          <w:szCs w:val="44"/>
          <w:highlight w:val="yellow"/>
          <w:u w:val="single"/>
        </w:rPr>
        <w:br/>
        <w:t>Past Papers for Mids./Finals are also Available</w:t>
      </w:r>
    </w:p>
    <w:p w:rsidR="007C5F49" w:rsidRDefault="007C5F49" w:rsidP="007C5F49"/>
    <w:p w:rsidR="007C5F49" w:rsidRDefault="007C5F49" w:rsidP="007C5F49">
      <w:r>
        <w:t>1. ____________ is the highest priority interrupt in the interrupt controller.</w:t>
      </w:r>
    </w:p>
    <w:p w:rsidR="007C5F49" w:rsidRDefault="007C5F49" w:rsidP="007C5F49">
      <w:r>
        <w:t xml:space="preserve">   Options:</w:t>
      </w:r>
    </w:p>
    <w:p w:rsidR="007C5F49" w:rsidRDefault="007C5F49" w:rsidP="007C5F49">
      <w:r>
        <w:t xml:space="preserve">   A) IRQ 3</w:t>
      </w:r>
    </w:p>
    <w:p w:rsidR="007C5F49" w:rsidRDefault="007C5F49" w:rsidP="007C5F49">
      <w:r>
        <w:t xml:space="preserve">   B) IRQ 2</w:t>
      </w:r>
    </w:p>
    <w:p w:rsidR="007C5F49" w:rsidRDefault="007C5F49" w:rsidP="007C5F49">
      <w:r>
        <w:t xml:space="preserve">   C) IRQ 0</w:t>
      </w:r>
    </w:p>
    <w:p w:rsidR="007C5F49" w:rsidRDefault="007C5F49" w:rsidP="007C5F49">
      <w:r>
        <w:t xml:space="preserve">   D) IRQ 1</w:t>
      </w:r>
    </w:p>
    <w:p w:rsidR="007C5F49" w:rsidRDefault="007C5F49" w:rsidP="007C5F49">
      <w:r>
        <w:t xml:space="preserve">   Correct Option: C) IRQ 0</w:t>
      </w:r>
    </w:p>
    <w:p w:rsidR="007C5F49" w:rsidRDefault="007C5F49" w:rsidP="007C5F49"/>
    <w:p w:rsidR="007C5F49" w:rsidRDefault="007C5F49" w:rsidP="007C5F49">
      <w:r>
        <w:t>2. IRET returns on the basis of ________ and __________.</w:t>
      </w:r>
    </w:p>
    <w:p w:rsidR="007C5F49" w:rsidRDefault="007C5F49" w:rsidP="007C5F49">
      <w:r>
        <w:t xml:space="preserve">   Options:</w:t>
      </w:r>
    </w:p>
    <w:p w:rsidR="007C5F49" w:rsidRDefault="007C5F49" w:rsidP="007C5F49">
      <w:r>
        <w:t xml:space="preserve">   A) IP, SPCS</w:t>
      </w:r>
    </w:p>
    <w:p w:rsidR="007C5F49" w:rsidRDefault="007C5F49" w:rsidP="007C5F49">
      <w:r>
        <w:t xml:space="preserve">   B) SSDS, IPCS</w:t>
      </w:r>
    </w:p>
    <w:p w:rsidR="007C5F49" w:rsidRDefault="007C5F49" w:rsidP="007C5F49">
      <w:r>
        <w:t xml:space="preserve">   C) IP</w:t>
      </w:r>
    </w:p>
    <w:p w:rsidR="007C5F49" w:rsidRDefault="007C5F49" w:rsidP="007C5F49">
      <w:r>
        <w:t xml:space="preserve">   D) SPCS</w:t>
      </w:r>
    </w:p>
    <w:p w:rsidR="007C5F49" w:rsidRDefault="007C5F49" w:rsidP="007C5F49">
      <w:r>
        <w:t xml:space="preserve">   Correct Options: A) IP, SPCS</w:t>
      </w:r>
    </w:p>
    <w:p w:rsidR="007C5F49" w:rsidRDefault="007C5F49" w:rsidP="007C5F49"/>
    <w:p w:rsidR="007C5F49" w:rsidRDefault="007C5F49" w:rsidP="007C5F49">
      <w:r>
        <w:t>3. SP register points to _________.</w:t>
      </w:r>
    </w:p>
    <w:p w:rsidR="007C5F49" w:rsidRDefault="007C5F49" w:rsidP="007C5F49">
      <w:r>
        <w:t xml:space="preserve">   Options:</w:t>
      </w:r>
    </w:p>
    <w:p w:rsidR="007C5F49" w:rsidRDefault="007C5F49" w:rsidP="007C5F49">
      <w:r>
        <w:t xml:space="preserve">   A) Highest limit of stack</w:t>
      </w:r>
    </w:p>
    <w:p w:rsidR="007C5F49" w:rsidRDefault="007C5F49" w:rsidP="007C5F49">
      <w:r>
        <w:t xml:space="preserve">   B) Top of stack</w:t>
      </w:r>
    </w:p>
    <w:p w:rsidR="007C5F49" w:rsidRDefault="007C5F49" w:rsidP="007C5F49">
      <w:r>
        <w:t xml:space="preserve">   C) Current item of stack</w:t>
      </w:r>
    </w:p>
    <w:p w:rsidR="007C5F49" w:rsidRDefault="007C5F49" w:rsidP="007C5F49">
      <w:r>
        <w:t xml:space="preserve">   D) Bottom of stack</w:t>
      </w:r>
    </w:p>
    <w:p w:rsidR="007C5F49" w:rsidRDefault="007C5F49" w:rsidP="007C5F49">
      <w:r>
        <w:t xml:space="preserve">   Correct Option: B) Top of stack</w:t>
      </w:r>
    </w:p>
    <w:p w:rsidR="007C5F49" w:rsidRDefault="007C5F49" w:rsidP="007C5F49"/>
    <w:p w:rsidR="007C5F49" w:rsidRDefault="007C5F49" w:rsidP="007C5F49">
      <w:r>
        <w:lastRenderedPageBreak/>
        <w:t>4. What is the purpose of ports 20 and 21 in the Programmable Interrupt Controller (PIC)?</w:t>
      </w:r>
    </w:p>
    <w:p w:rsidR="007C5F49" w:rsidRDefault="007C5F49" w:rsidP="007C5F49">
      <w:r>
        <w:t xml:space="preserve">   Options:</w:t>
      </w:r>
    </w:p>
    <w:p w:rsidR="007C5F49" w:rsidRDefault="007C5F49" w:rsidP="007C5F49">
      <w:r>
        <w:t xml:space="preserve">   A) Port 20 is the interrupt mask register, and port 21 is the control port.</w:t>
      </w:r>
    </w:p>
    <w:p w:rsidR="007C5F49" w:rsidRDefault="007C5F49" w:rsidP="007C5F49">
      <w:r>
        <w:t xml:space="preserve">   B) Port 20 and port 21 both serve as control ports for the PIC.</w:t>
      </w:r>
    </w:p>
    <w:p w:rsidR="007C5F49" w:rsidRDefault="007C5F49" w:rsidP="007C5F49">
      <w:r>
        <w:t xml:space="preserve">   C) Port 20 is for sound card communication, and port 21 is for network card communication.</w:t>
      </w:r>
    </w:p>
    <w:p w:rsidR="007C5F49" w:rsidRDefault="007C5F49" w:rsidP="007C5F49">
      <w:r>
        <w:t xml:space="preserve">   D) Port 20 is for keyboard input, and port 21 is for mouse input.</w:t>
      </w:r>
    </w:p>
    <w:p w:rsidR="007C5F49" w:rsidRDefault="007C5F49" w:rsidP="007C5F49">
      <w:r>
        <w:t xml:space="preserve">   Correct Option: A) Port 20 is the interrupt mask register, and port 21 is the control port.</w:t>
      </w:r>
    </w:p>
    <w:p w:rsidR="007C5F49" w:rsidRDefault="007C5F49" w:rsidP="007C5F49"/>
    <w:p w:rsidR="007C5F49" w:rsidRDefault="007C5F49" w:rsidP="007C5F49">
      <w:r>
        <w:t>5. In interrupt masking, we use ________ to get control from the program without letting the program know about it.</w:t>
      </w:r>
    </w:p>
    <w:p w:rsidR="007C5F49" w:rsidRDefault="007C5F49" w:rsidP="007C5F49">
      <w:r>
        <w:t xml:space="preserve">   Options:</w:t>
      </w:r>
    </w:p>
    <w:p w:rsidR="007C5F49" w:rsidRDefault="007C5F49" w:rsidP="007C5F49">
      <w:r>
        <w:t xml:space="preserve">   A) IRQ 1</w:t>
      </w:r>
    </w:p>
    <w:p w:rsidR="007C5F49" w:rsidRDefault="007C5F49" w:rsidP="007C5F49">
      <w:r>
        <w:t xml:space="preserve">   B) IRQ 2</w:t>
      </w:r>
    </w:p>
    <w:p w:rsidR="007C5F49" w:rsidRDefault="007C5F49" w:rsidP="007C5F49">
      <w:r>
        <w:t xml:space="preserve">   C) IRQ 0</w:t>
      </w:r>
    </w:p>
    <w:p w:rsidR="007C5F49" w:rsidRDefault="007C5F49" w:rsidP="007C5F49">
      <w:r>
        <w:t xml:space="preserve">   D) IRQ 3</w:t>
      </w:r>
    </w:p>
    <w:p w:rsidR="007C5F49" w:rsidRDefault="007C5F49" w:rsidP="007C5F49">
      <w:r>
        <w:t xml:space="preserve">   Correct Option: B) IRQ 2</w:t>
      </w:r>
    </w:p>
    <w:p w:rsidR="007C5F49" w:rsidRDefault="007C5F49" w:rsidP="007C5F49"/>
    <w:p w:rsidR="00FD356B" w:rsidRPr="006F5646" w:rsidRDefault="007C6F93" w:rsidP="006F5646">
      <w:r w:rsidRPr="006F5646">
        <w:br w:type="column"/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🔥🔥</w:t>
      </w: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Paid Vu Lms Handling 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🔥🔥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♦ 1 GDB= Rs 100 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♦ 1 Quiz= Rs 200 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♦ 1 Assignment=Rs 250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💎</w:t>
      </w: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Agr complete handling </w:t>
      </w:r>
      <w:proofErr w:type="spellStart"/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krwatey</w:t>
      </w:r>
      <w:proofErr w:type="spellEnd"/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proofErr w:type="spellStart"/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hain</w:t>
      </w:r>
      <w:proofErr w:type="spellEnd"/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1 subject ki with all activities= Rs 500 (Half Semester) 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💎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LECTURES Play Service Available </w:t>
      </w:r>
      <w:proofErr w:type="gramStart"/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In</w:t>
      </w:r>
      <w:proofErr w:type="gramEnd"/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Very Low Price. </w:t>
      </w:r>
      <w:r w:rsidRPr="00FD67B9">
        <w:rPr>
          <w:rFonts w:ascii="Segoe UI Symbol" w:hAnsi="Segoe UI Symbol" w:cs="Segoe UI Symbol"/>
          <w:b/>
          <w:bCs/>
          <w:sz w:val="24"/>
          <w:szCs w:val="24"/>
          <w:highlight w:val="yellow"/>
        </w:rPr>
        <w:t>🖥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🎊🎉</w:t>
      </w: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80-100% Marks Guaranteed 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🎉🎊</w:t>
      </w:r>
    </w:p>
    <w:p w:rsidR="00FD356B" w:rsidRPr="00FD67B9" w:rsidRDefault="00FD356B" w:rsidP="00FD356B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🔥</w:t>
      </w:r>
      <w:r w:rsidRPr="00FD67B9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Miss Mehwish:03184148783</w:t>
      </w:r>
      <w:r w:rsidRPr="00FD67B9">
        <w:rPr>
          <w:rFonts w:ascii="Segoe UI Emoji" w:hAnsi="Segoe UI Emoji" w:cs="Segoe UI Emoji"/>
          <w:b/>
          <w:bCs/>
          <w:sz w:val="24"/>
          <w:szCs w:val="24"/>
          <w:highlight w:val="yellow"/>
        </w:rPr>
        <w:t>🔥</w:t>
      </w:r>
    </w:p>
    <w:sectPr w:rsidR="00FD356B" w:rsidRPr="00FD67B9" w:rsidSect="0094466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94466F" w:rsidRDefault="0094466F" w:rsidP="00A400BC">
      <w:pPr>
        <w:spacing w:after="0" w:line="240" w:lineRule="auto"/>
      </w:pPr>
      <w:r>
        <w:separator/>
      </w:r>
    </w:p>
  </w:endnote>
  <w:endnote w:type="continuationSeparator" w:id="0">
    <w:p w:rsidR="0094466F" w:rsidRDefault="0094466F" w:rsidP="00A400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A400B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A400B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A400B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94466F" w:rsidRDefault="0094466F" w:rsidP="00A400BC">
      <w:pPr>
        <w:spacing w:after="0" w:line="240" w:lineRule="auto"/>
      </w:pPr>
      <w:r>
        <w:separator/>
      </w:r>
    </w:p>
  </w:footnote>
  <w:footnote w:type="continuationSeparator" w:id="0">
    <w:p w:rsidR="0094466F" w:rsidRDefault="0094466F" w:rsidP="00A400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00000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845297" o:spid="_x0000_s1026" type="#_x0000_t136" style="position:absolute;margin-left:0;margin-top:0;width:614.25pt;height:45.5pt;rotation:315;z-index:-251655168;mso-position-horizontal:center;mso-position-horizontal-relative:margin;mso-position-vertical:center;mso-position-vertical-relative:margin" o:allowincell="f" fillcolor="red" stroked="f">
          <v:fill opacity=".5"/>
          <v:textpath style="font-family:&quot;Times New Roman&quot;;font-size:1pt" string="MAM MEHWISH 0318414878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00000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845298" o:spid="_x0000_s1027" type="#_x0000_t136" style="position:absolute;margin-left:0;margin-top:0;width:614.25pt;height:45.5pt;rotation:315;z-index:-251653120;mso-position-horizontal:center;mso-position-horizontal-relative:margin;mso-position-vertical:center;mso-position-vertical-relative:margin" o:allowincell="f" fillcolor="red" stroked="f">
          <v:fill opacity=".5"/>
          <v:textpath style="font-family:&quot;Times New Roman&quot;;font-size:1pt" string="MAM MEHWISH 03184148783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A400BC" w:rsidRDefault="00000000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0845296" o:spid="_x0000_s1025" type="#_x0000_t136" style="position:absolute;margin-left:0;margin-top:0;width:614.25pt;height:45.5pt;rotation:315;z-index:-251657216;mso-position-horizontal:center;mso-position-horizontal-relative:margin;mso-position-vertical:center;mso-position-vertical-relative:margin" o:allowincell="f" fillcolor="red" stroked="f">
          <v:fill opacity=".5"/>
          <v:textpath style="font-family:&quot;Times New Roman&quot;;font-size:1pt" string="MAM MEHWISH 03184148783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7D6"/>
    <w:rsid w:val="000041C1"/>
    <w:rsid w:val="00075312"/>
    <w:rsid w:val="00353900"/>
    <w:rsid w:val="004267D6"/>
    <w:rsid w:val="005946BE"/>
    <w:rsid w:val="0068010B"/>
    <w:rsid w:val="006C75FB"/>
    <w:rsid w:val="006F5646"/>
    <w:rsid w:val="00757F54"/>
    <w:rsid w:val="007C5F49"/>
    <w:rsid w:val="007C6F93"/>
    <w:rsid w:val="007E1EB5"/>
    <w:rsid w:val="0094466F"/>
    <w:rsid w:val="00A400BC"/>
    <w:rsid w:val="00AD10AD"/>
    <w:rsid w:val="00B278A0"/>
    <w:rsid w:val="00C1343B"/>
    <w:rsid w:val="00CF574E"/>
    <w:rsid w:val="00DD40D5"/>
    <w:rsid w:val="00F619B6"/>
    <w:rsid w:val="00F90CD6"/>
    <w:rsid w:val="00FD356B"/>
    <w:rsid w:val="00FD6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63E6A9"/>
  <w15:chartTrackingRefBased/>
  <w15:docId w15:val="{0CBF2635-CE3D-43D3-9D5F-C0336EEA3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00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0BC"/>
  </w:style>
  <w:style w:type="paragraph" w:styleId="Footer">
    <w:name w:val="footer"/>
    <w:basedOn w:val="Normal"/>
    <w:link w:val="FooterChar"/>
    <w:uiPriority w:val="99"/>
    <w:unhideWhenUsed/>
    <w:rsid w:val="00A400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0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241</Words>
  <Characters>1379</Characters>
  <Application>Microsoft Office Word</Application>
  <DocSecurity>0</DocSecurity>
  <Lines>11</Lines>
  <Paragraphs>3</Paragraphs>
  <ScaleCrop>false</ScaleCrop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sadia tariq</dc:creator>
  <cp:keywords/>
  <dc:description/>
  <cp:lastModifiedBy>sadia tariq</cp:lastModifiedBy>
  <cp:revision>2</cp:revision>
  <dcterms:created xsi:type="dcterms:W3CDTF">2024-01-11T10:23:00Z</dcterms:created>
  <dcterms:modified xsi:type="dcterms:W3CDTF">2024-01-11T10:23:00Z</dcterms:modified>
</cp:coreProperties>
</file>