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BE4D5" w:themeColor="accent2" w:themeTint="33"/>
  <w:body>
    <w:p w:rsidR="00863FB5" w:rsidRDefault="00863FB5" w:rsidP="00863FB5"/>
    <w:p w:rsidR="00863FB5" w:rsidRDefault="00863FB5" w:rsidP="00863FB5">
      <w:r>
        <w:t>1. Cloud, mobile, IoT, and social are examples of____________.</w:t>
      </w:r>
    </w:p>
    <w:p w:rsidR="00863FB5" w:rsidRDefault="00863FB5" w:rsidP="00863FB5">
      <w:r>
        <w:t xml:space="preserve">   a) Disruptive new technology frontiers that is secure and safe</w:t>
      </w:r>
    </w:p>
    <w:p w:rsidR="00863FB5" w:rsidRDefault="00863FB5" w:rsidP="00863FB5">
      <w:r>
        <w:t xml:space="preserve">   b) Malware vectors</w:t>
      </w:r>
    </w:p>
    <w:p w:rsidR="00863FB5" w:rsidRDefault="00863FB5" w:rsidP="00863FB5">
      <w:r>
        <w:t xml:space="preserve">   c) Disruptive new technology frontiers that pose security risks</w:t>
      </w:r>
    </w:p>
    <w:p w:rsidR="00863FB5" w:rsidRDefault="00863FB5" w:rsidP="00863FB5">
      <w:r>
        <w:t xml:space="preserve">   d) Security attack entry points</w:t>
      </w:r>
    </w:p>
    <w:p w:rsidR="00863FB5" w:rsidRDefault="00863FB5" w:rsidP="00863FB5">
      <w:r>
        <w:t xml:space="preserve">   Correct option: c) Disruptive new technology frontiers that pose security risks</w:t>
      </w:r>
    </w:p>
    <w:p w:rsidR="00863FB5" w:rsidRDefault="00863FB5" w:rsidP="00863FB5"/>
    <w:p w:rsidR="00863FB5" w:rsidRDefault="00863FB5" w:rsidP="00863FB5">
      <w:r>
        <w:t>2. The effectiveness of technology cannot be maximized until___________________.</w:t>
      </w:r>
    </w:p>
    <w:p w:rsidR="00863FB5" w:rsidRDefault="00863FB5" w:rsidP="00863FB5">
      <w:r>
        <w:t xml:space="preserve">   a) Security guidelines are documented</w:t>
      </w:r>
    </w:p>
    <w:p w:rsidR="00863FB5" w:rsidRDefault="00863FB5" w:rsidP="00863FB5">
      <w:r>
        <w:t xml:space="preserve">   b) People are trained on how to use the technology</w:t>
      </w:r>
    </w:p>
    <w:p w:rsidR="00863FB5" w:rsidRDefault="00863FB5" w:rsidP="00863FB5">
      <w:r>
        <w:t xml:space="preserve">   c) Competent experts are hired to run the process</w:t>
      </w:r>
    </w:p>
    <w:p w:rsidR="00863FB5" w:rsidRDefault="00863FB5" w:rsidP="00863FB5">
      <w:r>
        <w:t xml:space="preserve">   d) SOP is developed detailing the actions to be taken</w:t>
      </w:r>
    </w:p>
    <w:p w:rsidR="00863FB5" w:rsidRDefault="00863FB5" w:rsidP="00863FB5">
      <w:r>
        <w:t xml:space="preserve">   Correct option: b) People are trained on how to use the technology</w:t>
      </w:r>
    </w:p>
    <w:p w:rsidR="00863FB5" w:rsidRDefault="00863FB5" w:rsidP="00863FB5"/>
    <w:p w:rsidR="00863FB5" w:rsidRDefault="00863FB5" w:rsidP="00863FB5">
      <w:r>
        <w:t>3. Which of the following programs is relevant when we are simply trying to "focus attention on security"?</w:t>
      </w:r>
    </w:p>
    <w:p w:rsidR="00863FB5" w:rsidRDefault="00863FB5" w:rsidP="00863FB5">
      <w:r>
        <w:t xml:space="preserve">   a) A degree </w:t>
      </w:r>
      <w:proofErr w:type="gramStart"/>
      <w:r>
        <w:t>program</w:t>
      </w:r>
      <w:proofErr w:type="gramEnd"/>
    </w:p>
    <w:p w:rsidR="00863FB5" w:rsidRDefault="00863FB5" w:rsidP="00863FB5">
      <w:r>
        <w:t xml:space="preserve">   b) Security education</w:t>
      </w:r>
    </w:p>
    <w:p w:rsidR="00863FB5" w:rsidRDefault="00863FB5" w:rsidP="00863FB5">
      <w:r>
        <w:t xml:space="preserve">   c) Security training</w:t>
      </w:r>
    </w:p>
    <w:p w:rsidR="00863FB5" w:rsidRDefault="00863FB5" w:rsidP="00863FB5">
      <w:r>
        <w:t xml:space="preserve">   Correct option: b) Security education</w:t>
      </w:r>
    </w:p>
    <w:p w:rsidR="00863FB5" w:rsidRDefault="00863FB5" w:rsidP="00863FB5"/>
    <w:p w:rsidR="00863FB5" w:rsidRDefault="00863FB5" w:rsidP="00863FB5">
      <w:r>
        <w:t>4. The security posture in Pakistan can be improved by____________.</w:t>
      </w:r>
    </w:p>
    <w:p w:rsidR="00863FB5" w:rsidRDefault="00863FB5" w:rsidP="00863FB5">
      <w:r>
        <w:t xml:space="preserve">   a) More awareness and training</w:t>
      </w:r>
    </w:p>
    <w:p w:rsidR="00863FB5" w:rsidRDefault="00863FB5" w:rsidP="00863FB5">
      <w:r>
        <w:lastRenderedPageBreak/>
        <w:t xml:space="preserve">   b) Effective actions taken by regulators, organizations, and building an effective cybersecurity ecosystem</w:t>
      </w:r>
    </w:p>
    <w:p w:rsidR="00863FB5" w:rsidRDefault="00863FB5" w:rsidP="00863FB5">
      <w:r>
        <w:t xml:space="preserve">   c) Learning from regional countries</w:t>
      </w:r>
    </w:p>
    <w:p w:rsidR="00863FB5" w:rsidRDefault="00863FB5" w:rsidP="00863FB5">
      <w:r>
        <w:t xml:space="preserve">   d) Regular technical security audits</w:t>
      </w:r>
    </w:p>
    <w:p w:rsidR="00863FB5" w:rsidRDefault="00863FB5" w:rsidP="00863FB5">
      <w:r>
        <w:t xml:space="preserve">   Correct option: b) Effective actions taken by regulators, organizations, and building an effective cybersecurity ecosystem</w:t>
      </w:r>
    </w:p>
    <w:p w:rsidR="00863FB5" w:rsidRDefault="00863FB5" w:rsidP="00863FB5"/>
    <w:p w:rsidR="00863FB5" w:rsidRDefault="00863FB5" w:rsidP="00863FB5">
      <w:r>
        <w:t>5. What is a business continuity plan (BCP)?</w:t>
      </w:r>
    </w:p>
    <w:p w:rsidR="00863FB5" w:rsidRDefault="00863FB5" w:rsidP="00863FB5">
      <w:r>
        <w:t xml:space="preserve">   a) A document that consists of critical information an organization needs to continue operating during an unplanned event</w:t>
      </w:r>
    </w:p>
    <w:p w:rsidR="00863FB5" w:rsidRDefault="00863FB5" w:rsidP="00863FB5">
      <w:r>
        <w:t xml:space="preserve">   b) An area of security that allows an organization to quickly resume mission-critical (IT) functions following a disaster</w:t>
      </w:r>
    </w:p>
    <w:p w:rsidR="00863FB5" w:rsidRDefault="00863FB5" w:rsidP="00863FB5">
      <w:r>
        <w:t xml:space="preserve">   c) A documented structured approach to deal with unplanned incidents</w:t>
      </w:r>
    </w:p>
    <w:p w:rsidR="00863FB5" w:rsidRDefault="00863FB5" w:rsidP="00863FB5">
      <w:r>
        <w:t xml:space="preserve">   d) Plan of action which ensures regular business will continue even during a disaster</w:t>
      </w:r>
    </w:p>
    <w:p w:rsidR="00863FB5" w:rsidRDefault="00863FB5" w:rsidP="00863FB5">
      <w:r>
        <w:t xml:space="preserve">   Correct option: a) A document that consists of critical information an organization needs to continue operating during an unplanned event</w:t>
      </w:r>
    </w:p>
    <w:p w:rsidR="00863FB5" w:rsidRDefault="00863FB5" w:rsidP="00863FB5"/>
    <w:p w:rsidR="00863FB5" w:rsidRDefault="00863FB5" w:rsidP="00863FB5">
      <w:r>
        <w:t>6. As per ISACA, risk___________________________.</w:t>
      </w:r>
    </w:p>
    <w:p w:rsidR="00863FB5" w:rsidRDefault="00863FB5" w:rsidP="00863FB5">
      <w:r>
        <w:t xml:space="preserve">   a) A necessary part of the business</w:t>
      </w:r>
    </w:p>
    <w:p w:rsidR="00863FB5" w:rsidRDefault="00863FB5" w:rsidP="00863FB5">
      <w:r>
        <w:t xml:space="preserve">   b) Usually accomplished by ensuring that the impact of threats exploiting vulnerabilities is within acceptable limits at an acceptable cost</w:t>
      </w:r>
    </w:p>
    <w:p w:rsidR="00863FB5" w:rsidRDefault="00863FB5" w:rsidP="00863FB5">
      <w:r>
        <w:t xml:space="preserve">   c) A complex concept which only senior management should address at the board level</w:t>
      </w:r>
    </w:p>
    <w:p w:rsidR="00863FB5" w:rsidRDefault="00863FB5" w:rsidP="00863FB5">
      <w:r>
        <w:t xml:space="preserve">   d) Should be eliminated altogether for best security implementation</w:t>
      </w:r>
    </w:p>
    <w:p w:rsidR="00863FB5" w:rsidRDefault="00863FB5" w:rsidP="00863FB5">
      <w:r>
        <w:t xml:space="preserve">   Correct option: b) Usually accomplished by ensuring that the impact of threats exploiting vulnerabilities is within acceptable limits at an acceptable cost</w:t>
      </w:r>
    </w:p>
    <w:p w:rsidR="00863FB5" w:rsidRDefault="00863FB5" w:rsidP="00863FB5"/>
    <w:p w:rsidR="00863FB5" w:rsidRDefault="00863FB5" w:rsidP="00863FB5">
      <w:r>
        <w:t>7. One of the major challenges of information security in Pakistan is that it is_____________________.</w:t>
      </w:r>
    </w:p>
    <w:p w:rsidR="00863FB5" w:rsidRDefault="00863FB5" w:rsidP="00863FB5">
      <w:r>
        <w:lastRenderedPageBreak/>
        <w:t xml:space="preserve">   a) Reactive and superficial</w:t>
      </w:r>
    </w:p>
    <w:p w:rsidR="00863FB5" w:rsidRDefault="00863FB5" w:rsidP="00863FB5">
      <w:r>
        <w:t xml:space="preserve">   b) Not considered important</w:t>
      </w:r>
    </w:p>
    <w:p w:rsidR="00863FB5" w:rsidRDefault="00863FB5" w:rsidP="00863FB5">
      <w:r>
        <w:t xml:space="preserve">   c) Not funded adequately</w:t>
      </w:r>
    </w:p>
    <w:p w:rsidR="00863FB5" w:rsidRDefault="00863FB5" w:rsidP="00863FB5">
      <w:r>
        <w:t xml:space="preserve">   d) Misunderstood</w:t>
      </w:r>
    </w:p>
    <w:p w:rsidR="00863FB5" w:rsidRDefault="00863FB5" w:rsidP="00863FB5">
      <w:r>
        <w:t xml:space="preserve">   Correct option: d) Misunderstood</w:t>
      </w:r>
    </w:p>
    <w:p w:rsidR="00863FB5" w:rsidRDefault="00863FB5" w:rsidP="00863FB5"/>
    <w:p w:rsidR="00863FB5" w:rsidRDefault="00863FB5" w:rsidP="00863FB5">
      <w:r>
        <w:t>8. Checklist of applicable security controls step includes?</w:t>
      </w:r>
    </w:p>
    <w:p w:rsidR="00863FB5" w:rsidRDefault="00863FB5" w:rsidP="00863FB5">
      <w:r>
        <w:t xml:space="preserve">   a) Document controls in SOP</w:t>
      </w:r>
    </w:p>
    <w:p w:rsidR="00863FB5" w:rsidRDefault="00863FB5" w:rsidP="00863FB5">
      <w:r>
        <w:t xml:space="preserve">   b) Make a checklist for progress tracking and share with IT teams</w:t>
      </w:r>
    </w:p>
    <w:p w:rsidR="00863FB5" w:rsidRDefault="00863FB5" w:rsidP="00863FB5">
      <w:r>
        <w:t xml:space="preserve">   c) Research for applicable controls</w:t>
      </w:r>
    </w:p>
    <w:p w:rsidR="00863FB5" w:rsidRDefault="00863FB5" w:rsidP="00863FB5">
      <w:r>
        <w:t xml:space="preserve">   Correct options: b) Make a checklist for progress tracking and share it with IT teams, and c) Research for applicable controls</w:t>
      </w:r>
    </w:p>
    <w:p w:rsidR="00863FB5" w:rsidRDefault="00863FB5" w:rsidP="00863FB5"/>
    <w:p w:rsidR="002A1CFC" w:rsidRDefault="002A1CFC" w:rsidP="00863FB5"/>
    <w:sectPr w:rsidR="002A1CFC" w:rsidSect="00D1153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08" w:footer="708" w:gutter="0"/>
      <w:pgBorders w:offsetFrom="page">
        <w:top w:val="apples" w:sz="31" w:space="24" w:color="auto"/>
        <w:left w:val="apples" w:sz="31" w:space="24" w:color="auto"/>
        <w:bottom w:val="apples" w:sz="31" w:space="24" w:color="auto"/>
        <w:right w:val="apples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E3E68" w:rsidRDefault="00DE3E68" w:rsidP="00D1153D">
      <w:pPr>
        <w:spacing w:after="0" w:line="240" w:lineRule="auto"/>
      </w:pPr>
      <w:r>
        <w:separator/>
      </w:r>
    </w:p>
  </w:endnote>
  <w:endnote w:type="continuationSeparator" w:id="0">
    <w:p w:rsidR="00DE3E68" w:rsidRDefault="00DE3E68" w:rsidP="00D115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1153D" w:rsidRDefault="00D1153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1153D" w:rsidRPr="00220D8A" w:rsidRDefault="00D1153D" w:rsidP="00D1153D">
    <w:pPr>
      <w:pStyle w:val="Header"/>
      <w:rPr>
        <w:sz w:val="36"/>
        <w:szCs w:val="36"/>
      </w:rPr>
    </w:pPr>
    <w:r w:rsidRPr="00220D8A">
      <w:rPr>
        <w:sz w:val="36"/>
        <w:szCs w:val="36"/>
      </w:rPr>
      <w:t>File by MAM MEHWISH 03184148783</w:t>
    </w:r>
  </w:p>
  <w:p w:rsidR="00D1153D" w:rsidRPr="00220D8A" w:rsidRDefault="00D1153D" w:rsidP="00D1153D">
    <w:pPr>
      <w:pStyle w:val="Header"/>
      <w:rPr>
        <w:sz w:val="36"/>
        <w:szCs w:val="36"/>
      </w:rPr>
    </w:pPr>
    <w:r w:rsidRPr="00220D8A">
      <w:rPr>
        <w:sz w:val="36"/>
        <w:szCs w:val="36"/>
      </w:rPr>
      <w:t xml:space="preserve">Paid LMS </w:t>
    </w:r>
    <w:proofErr w:type="spellStart"/>
    <w:r w:rsidRPr="00220D8A">
      <w:rPr>
        <w:sz w:val="36"/>
        <w:szCs w:val="36"/>
      </w:rPr>
      <w:t>HAndling</w:t>
    </w:r>
    <w:proofErr w:type="spellEnd"/>
    <w:r w:rsidRPr="00220D8A">
      <w:rPr>
        <w:sz w:val="36"/>
        <w:szCs w:val="36"/>
      </w:rPr>
      <w:t xml:space="preserve"> Available</w:t>
    </w:r>
  </w:p>
  <w:p w:rsidR="00D1153D" w:rsidRPr="00220D8A" w:rsidRDefault="00D1153D" w:rsidP="00D1153D">
    <w:pPr>
      <w:pStyle w:val="Header"/>
      <w:rPr>
        <w:sz w:val="36"/>
        <w:szCs w:val="36"/>
      </w:rPr>
    </w:pPr>
  </w:p>
  <w:p w:rsidR="00D1153D" w:rsidRPr="00D1153D" w:rsidRDefault="00D1153D">
    <w:pPr>
      <w:pStyle w:val="Footer"/>
      <w:rPr>
        <w:b/>
        <w:bCs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1153D" w:rsidRDefault="00D115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E3E68" w:rsidRDefault="00DE3E68" w:rsidP="00D1153D">
      <w:pPr>
        <w:spacing w:after="0" w:line="240" w:lineRule="auto"/>
      </w:pPr>
      <w:r>
        <w:separator/>
      </w:r>
    </w:p>
  </w:footnote>
  <w:footnote w:type="continuationSeparator" w:id="0">
    <w:p w:rsidR="00DE3E68" w:rsidRDefault="00DE3E68" w:rsidP="00D115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1153D" w:rsidRDefault="00D1153D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92797" o:spid="_x0000_s1026" type="#_x0000_t136" style="position:absolute;margin-left:0;margin-top:0;width:597.95pt;height:61.85pt;rotation:315;z-index:-251655168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File by MAM MEHWISH 03184148783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1153D" w:rsidRPr="00220D8A" w:rsidRDefault="00D1153D" w:rsidP="00D1153D">
    <w:pPr>
      <w:pStyle w:val="Header"/>
      <w:rPr>
        <w:sz w:val="36"/>
        <w:szCs w:val="36"/>
      </w:rP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92798" o:spid="_x0000_s1027" type="#_x0000_t136" style="position:absolute;margin-left:0;margin-top:0;width:597.95pt;height:61.85pt;rotation:315;z-index:-251653120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File by MAM MEHWISH 03184148783"/>
        </v:shape>
      </w:pict>
    </w:r>
    <w:r w:rsidRPr="00220D8A">
      <w:rPr>
        <w:sz w:val="36"/>
        <w:szCs w:val="36"/>
      </w:rPr>
      <w:t>File by MAM MEHWISH 03184148783</w:t>
    </w:r>
  </w:p>
  <w:p w:rsidR="00D1153D" w:rsidRPr="00220D8A" w:rsidRDefault="00D1153D" w:rsidP="00D1153D">
    <w:pPr>
      <w:pStyle w:val="Header"/>
      <w:rPr>
        <w:sz w:val="36"/>
        <w:szCs w:val="36"/>
      </w:rPr>
    </w:pPr>
    <w:r w:rsidRPr="00220D8A">
      <w:rPr>
        <w:sz w:val="36"/>
        <w:szCs w:val="36"/>
      </w:rPr>
      <w:t xml:space="preserve">Paid LMS </w:t>
    </w:r>
    <w:proofErr w:type="spellStart"/>
    <w:r w:rsidRPr="00220D8A">
      <w:rPr>
        <w:sz w:val="36"/>
        <w:szCs w:val="36"/>
      </w:rPr>
      <w:t>HAndling</w:t>
    </w:r>
    <w:proofErr w:type="spellEnd"/>
    <w:r w:rsidRPr="00220D8A">
      <w:rPr>
        <w:sz w:val="36"/>
        <w:szCs w:val="36"/>
      </w:rPr>
      <w:t xml:space="preserve"> Available</w:t>
    </w:r>
  </w:p>
  <w:p w:rsidR="00D1153D" w:rsidRPr="00220D8A" w:rsidRDefault="00D1153D" w:rsidP="00D1153D">
    <w:pPr>
      <w:pStyle w:val="Header"/>
      <w:rPr>
        <w:sz w:val="36"/>
        <w:szCs w:val="36"/>
      </w:rPr>
    </w:pPr>
  </w:p>
  <w:p w:rsidR="00D1153D" w:rsidRDefault="00D1153D">
    <w:pPr>
      <w:pStyle w:val="Header"/>
    </w:pPr>
  </w:p>
  <w:p w:rsidR="00D1153D" w:rsidRDefault="00D1153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1153D" w:rsidRDefault="00D1153D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92796" o:spid="_x0000_s1025" type="#_x0000_t136" style="position:absolute;margin-left:0;margin-top:0;width:597.95pt;height:61.85pt;rotation:315;z-index:-251657216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File by MAM MEHWISH 03184148783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FB5"/>
    <w:rsid w:val="002A1CFC"/>
    <w:rsid w:val="0050383F"/>
    <w:rsid w:val="00863FB5"/>
    <w:rsid w:val="00D1153D"/>
    <w:rsid w:val="00DE3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0A22F4"/>
  <w15:chartTrackingRefBased/>
  <w15:docId w15:val="{A653EE28-0278-496C-94B0-4B964353E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115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153D"/>
  </w:style>
  <w:style w:type="paragraph" w:styleId="Footer">
    <w:name w:val="footer"/>
    <w:basedOn w:val="Normal"/>
    <w:link w:val="FooterChar"/>
    <w:uiPriority w:val="99"/>
    <w:unhideWhenUsed/>
    <w:rsid w:val="00D115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15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457</Words>
  <Characters>2606</Characters>
  <Application>Microsoft Office Word</Application>
  <DocSecurity>0</DocSecurity>
  <Lines>21</Lines>
  <Paragraphs>6</Paragraphs>
  <ScaleCrop>false</ScaleCrop>
  <Company/>
  <LinksUpToDate>false</LinksUpToDate>
  <CharactersWithSpaces>3057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sadia tariq</dc:creator>
  <cp:keywords/>
  <dc:description/>
  <cp:lastModifiedBy>sadia tariq</cp:lastModifiedBy>
  <cp:revision>2</cp:revision>
  <dcterms:created xsi:type="dcterms:W3CDTF">2023-05-26T07:21:00Z</dcterms:created>
  <dcterms:modified xsi:type="dcterms:W3CDTF">2023-05-26T07:34:00Z</dcterms:modified>
</cp:coreProperties>
</file>